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Everybody should be able to help. Here's how you can do it: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it](https://github.com/jolicode/JoliNotif/fork_select)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improve 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submit a [pull request](https://help.github.com/articles/creating-a-pull-request)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some tips to make you the best contributor ever: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[Rules](#rules)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[Green tests](#green-tests)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[Standard code](#standard-code)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[Keeping your fork up-to-date](#keeping-your-fork-up-to-date)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reviews, and discussions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maintainers accept and merge your work.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MUST follow the [PSR-1](http://www.php-fig.org/psr/1/) and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[PSR-2](http://www.php-fig.org/psr/2/) (see [Rules](#rules)).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MUST run the test suite (see [Green tests](#green-tests)).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MUST write (or update) unit tests.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SHOULD write documentation.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branch](http://git-scm.com/book/en/Git-Branching-Rebasing)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 (see also how to [keep your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up-to-date](#keeping-your-fork-up-to-date)).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may ask you to [squash your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`fix tests`, `fix 2`, `fix 3`, etc.).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while creating your Pull Request on GitHub, you MUST write a description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gives the context and/or explains why you are creating it.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work will then be reviewed as soon as possible (suggestions about some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changes, improvements or alternatives may be given).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Green 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 using the following script: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Standard code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[PHP CS fixer](http://cs.sensiolabs.org/) to make your code compliant with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JoliNotif's coding standards: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cs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Keeping your fork up-to-date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your fork up-to-date, you should track the upstream (original) one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following command: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https://github.com/jolicode/JoliNotif.git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get the upstream changes: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--rebase origin master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--rebase upstream master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&lt;your-branch&gt;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publish your changes: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origin &lt;your-branch&gt;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will be automatically updated.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