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angular-ngrx-data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contributions and suggestions. Most contributions require you to agree to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declaring that you have the right to, and actually do, grant us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rights to use your contribution. For details, visit https://cla.microsoft.com.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 to provide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CLA and decorate the PR appropriately (e.g., label, comment). Simply follow the instructions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by the bot. You will only need to do this once across all repos using our CLA.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FAQ](https://opensource.microsoft.com/codeofconduct/faq/) 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[opencode@microsoft.com](mailto:opencode@microsoft.com) with any additional questions or comments.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of Conduct](#coc)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and Bugs](#issue)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Requests](#feature)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[Submission Guidelines](#submit)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id="coc"&gt;&lt;/a&gt; Code of Conduct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this project open and inclusive. Please read and follow our [Code of Conduct](https://opensource.microsoft.com/codeofconduct/).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id="issue"&gt;&lt;/a&gt; Found an Issue?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the GitHub Repository. Even better, you can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id="feature"&gt;&lt;/a&gt; Want a Feature?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_request_ a new feature by [submitting an issue](#submit-issue) to the GitHub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_implement_ a new feature, please submit an issue with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id="submit"&gt;&lt;/a&gt; Submission Guidelines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id="submit-issue"&gt;&lt;/a&gt; Submitting an Issue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search the archive, maybe your question was already answered.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by not reporting duplicate issues. Providing the following information will increase the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of your issue being dealt with quickly: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**Version** - what version is affected (e.g. 0.1.2)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what are you trying to do and why the current behavior is a bug for you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**Browsers and Operating System** - is this a problem with all browsers?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live example or a unambiguous set of steps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providing the above information at the corresponding repository's issues link: https://github.com/[organization-name]/[repository-name]/issues/new].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id="submit-pr"&gt;&lt;/a&gt; Submitting a Pull Request (PR)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repository (https://github.com/[organization-name]/[repository-name]/pulls) for an open or closed PR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fork: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fork to GitHub: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create a pull request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fork and force push to your GitHub repository (this will update your Pull Request):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