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Status](https://img.shields.io/badge/build-passing-brightgreen.svg?style=flat-square)](https://github.com/johnbillion/query-monitor/actions)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Query Monitor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contributions, bug reports, and feedback are very welcome. These should be submitted through [the GitHub repository](https://github.com/johnbillion/query-monitor). Development happens in the `develop` branch, and any pull requests should be made against that branch please.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Issues](#reporting-security-issues)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Locally](#setting-up-locally)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Assets](#building-the-assets)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Tests](#running-the-tests)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New Version](#releasing-a-new-version)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discover a security issue in Query Monitor, please report it to [the security program on HackerOne](https://hackerone.com/johnblackbourn). Do not report security issues on GitHub or the WordPress.org support forums. Thank you.</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Locally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clone this repo and activate it like a normal WordPress plugin, but you'll need to install the developer dependencies in order to build the assets and to run the tests.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[Composer](https://getcomposer.org/)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[Node](https://nodejs.org/)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the PHP dependencies: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composer install</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the Node dependencies: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Check the MySQL database credentials in the `tests/.env` file and amend them as necessary.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Assets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compile the Sass files into CSS: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run build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the file watcher which will watch for changes and automatically compile the Sass: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run watch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Tests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whole test suite which includes unit tests and linting: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composer test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just the PHPUnit tests: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composer test:ut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just the code sniffer: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composer test:cs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New Version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the steps to take to release a new version of Query Monitor (for contributors who have push access to the GitHub repo).</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 to Release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[the milestone on GitHub](https://github.com/johnbillion/query-monitor/milestones) for open issues or PRs. Fix or reassign as necessary.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this is a non-patch release, check issues and PRs assigned to the patch or minor milestones that will get skipped. Reassign as necessary.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you're on the `develop` branch and all the changes for this release have been merged in.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both `README.md` and `readme.txt` contain up to date descriptions, "Tested up to" versions, FAQs, screenshots, etc.</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currently a manual process while I decide whether I want to sync parts of these files.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`.distignore` is up to date with all files that shouldn't be part of the build.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do this, run `wp dist-archive . archive.zip` then check the contents for files that shouldn't be part of the package.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`composer test` and ensure everything passes.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Prepare a changelog for [the Releases page on GitHub](https://github.com/johnbillion/query-monitor/releases).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`git changelog -x` command from [Git Extras](https://github.com/tj/git-extras) is handy for this.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Release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Bump the plugin version number: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bump:patch` for a patch release (1.2.3 =&gt; 1.2.4)</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bump:minor` for a minor release (1.2.3 =&gt; 1.3.0)</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bump:major` for a major release (1.2.3 =&gt; 2.0.0)</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the version number changes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push origin develop`</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Wait until (and ensure that) [the build passes](https://github.com/johnbillion/query-monitor/actions)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checkout master`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merge develop`</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push origin master`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tag &lt;version&gt;` where `&lt;version&gt;` is the new version number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push origin --tags`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Enter the changelog into [the release on GitHub](https://github.com/johnbillion/query-monitor/releases) and publish it.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 Release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Publishing a release on GitHub triggers an action which deploys the release to the WordPress.org Plugin Directory. No need to touch Subversion.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corresponding milestone on GitHub gets automatically closed via [ProBot semver](https://github.com/apps/probot-semver). New milestones are automatically created for the next major, minor, and patch releases where appropriate.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this is a non-patch release, manually delete any [unused patch and minor milestones on GitHub](https://github.com/johnbillion/query-monitor/milestones) as ProBot semver doesn't handle this.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the new version has appeared [on the WordPress.org plugin page](https://wordpress.org/plugins/query-monitor/) (it'll take a few minutes).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Resolve relevant threads on [the plugin's support forums](https://wordpress.org/support/plugin/query-monitor/).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Consume tea and cake as necessary.</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Asset Updates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Assets such as screenshots and banners are stored in the `.wordpress-org` directory. These get deployed as part of the automated release process too, but will be deployed separately if they're the only changes in the master branch since the last release. This allows for the "Tested up to" value to be bumped and assets to be updated in between releases.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