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Pydub loves user contributions.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merge Pull Requests for features and bug fixes, of course. But, also spelling corrections, PEP 8 conformity, and platform-specific fixes.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be shy!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contribute: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[pydub on github](https://github.com/jiaaro/pydub)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Commit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Send a Pull Request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did it!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append your name to the AUTHORS file ;)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_are_ a few things that will make your Pull Request more likely to be merged: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Maintain backward compatibility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Avoid new dependencies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Include tests (and make sure they pass)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Write a short description of **what** is changed and **why**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Keep your Pull Request small, and focused on fixing one thing.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Smaller is easier to review, and easier to understand.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want to fix spelling and PEP 8 violations, send two pull requests :)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Want to pitch in?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at our issue tracker for anything tagged [`bug`][bugs] or [`todo`][todos] - these are goals of the project and your improvements are _very_ likely to be merged!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being said, there are many possible contributions we haven't thought of already. Those are welcome too!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general topics of interest for future development: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it easier to get started with pydub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More/better audio effects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Support more audio formats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handling of large audio files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things faster and use less memory.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[bugs]: https://github.com/jiaaro/pydub/issues?q=is%3Aissue+is%3Aopen+label%3Abug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[todos]: https://github.com/jiaaro/pydub/issues?q=is%3Aissue+is%3Aopen+label%3Atodo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