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Esp-Link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Esp-link is not the work of a single individual, rather many people have contributed directly or indirectly.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contribution is very much appreciated, but please follow these guidelines to make the task easier on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everyone.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Contributions do not have to be in the form of code: often documentation, how-tos are very valuable and answering questions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 github issues as well as gitter is also very valuable and welcome!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Before you make a change or submit a change via a pull request, **open an issue and discuss your proposed change**. Gitter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is a good alternative to a github issue. This ensures that you don't spend time doing work that ultimately won't be accepted.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There's nothing more frustrating than receiving a pull-request that has lots of goodies but doesn't fit because it wasn't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discussed and agreed upon up-front.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Keep your pull request as small as practical, if you have 3 things you want to change, please create 3 pull requests,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or at the very least, make sure your 3 changes are in different commits. This makes the review and testing easier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ensures that if one feature is good to go it can be merged even if another feature needs more tweaking.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esp-link codebase is not uniform, it comes from a variety of sources, in particular esphttpd. A result of this is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there is more than one coding style in use. If you make changes to existing files, please respect the file's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coding style (yes, sometimes that's not even totally uniform). Your overall goal should be for your code or changes to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look as if the original author had made them, not how you would like them to look.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Changes that reformat or reorganize code will generally not be accepted, please do not mix them with other functionality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changes you are making and certainly discuss them first. Accept the fact that some people prefer bastards over pure-breads ;-).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Esp-link has a mission stated in the readme.md, changes that deviate from that mission will generally be rejected. The reason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is that at the end of the day focusing on doing one thing well has a higher chance of succeeding than doing many things.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 that sense, esp-link is not a swiss-army knife firmware. (This being said, many people have used esp-link as a basis to add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their own functionality, which is very cool.)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believe the above guidelines are pretty standard across a very large number of open source projects and not unique to esp-link,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please do not get discouraged. Thank you for taking a look at esp-link!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