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Conduct](CODE-OF-CONDUCT.md). By participating in this project, you agree to abide by its terms.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Guidelines](#pull-request-guidelines)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add to this list](#how-to-add-to-this-list)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your Pull Request](#updating-your-pull-request)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ensure your pull request adheres to the following guidelines: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previous suggestions to make sure your suggestion isn't a duplicate.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each list item is useful before adding it.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individual pull requests/issues for each suggestion.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[title-casing](http://titlecapitalization.com) (AP style) in the following format: `[List Name](link)`</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additions should be added in alphabetical order in the relevant category.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categories or changes to the existing categorization are welcome.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your spelling and grammar.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text editor is set to remove trailing whitespace.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pull request and commit should have a useful title.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Annotate your PR to clarify what you did if the diff is confusing.</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suggestions!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add to this list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something awesome to contribute to this list, this is how you do 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GitHub account: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this repo.</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changes under correct section in `README.md`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Update `Contents` (if applicable)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and open a Pull Request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have a [GitHub account](https://github.com/join), make one!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Access the awesome list's GitHub page. For example: https://github.com/sindresorhus/awesome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Click on the `readme.md` file: ![Step 2 Click on Readme.md](https://cloud.githubusercontent.com/assets/170270/9402920/53a7e3ea-480c-11e5-9d81-aecf64be55eb.png)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Now click on the edit icon. ![Step 3 - Click on Edit](https://cloud.githubusercontent.com/assets/170270/9402927/6506af22-480c-11e5-8c18-7ea823530099.png)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You can start editing the text of the file in the in-browser editor. Make sure you follow guidelines above. You can use [GitHub Flavored Markdown](https://help.github.com/articles/github-flavored-markdown/). ![Step 4 - Edit the file](https://cloud.githubusercontent.com/assets/170270/9402932/7301c3a0-480c-11e5-81f5-7e343b71674f.png)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Say why you're proposing the changes, and then click on "Propose file change". ![Step 5 - Propose Changes](https://cloud.githubusercontent.com/assets/170270/9402937/7dd0652a-480c-11e5-9138-bd14244593d5.png)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Submit the [pull request](https://help.github.com/articles/using-pull-requests/)!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your Pull Request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a maintainer of an awesome list will ask you to edit your Pull Request before it is included. This is normally due to spelling errors or because your PR didn't match the awesome-* list guidelines.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[Here](https://github.com/RichardLitt/knowledge/blob/master/github/amending-a-commit-guide.md) is a write up on how to change a Pull Request, and the different ways you can do that.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