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some information that's good to know when contributing to JavaParser: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 is some interesting information on the [wiki](https://github.com/javaparser/javaparser/wiki).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work on JavaParser because we like to, not because it earns us money. Please remember that we try to run a professional project in our spare time, on a budget of zero.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sure to check [the coding guidelines](https://github.com/javaparser/javaparser/wiki/Coding-Guidelines) which are easily used by installing the formatting rules as described there.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new and like to casually contribute something, check out the [easy issues](https://github.com/javaparser/javaparser/labels/Easy).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new and would like to become a member, start your own project that uses JavaParser.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noticed we get the best feedback from those.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[some fun project ideas](https://github.com/javaparser/javaparser/labels/fun%20project%20idea).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start working on an issue, please say so with a comment in the issue.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know how to fix a problem, please fix it and open a pull request instead of opening an issue.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helping!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Workflow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development workflow is based on Pull Request. If you are not familiar with the Pull Requests, we suggest you to checkout the [Github Documentation](https://help.github.com/articles/creating-a-pull-request/) for more information.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**Fork** the JavaParser project. If you already have a fork, ensure to fetch the latest commits.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 your forked project, **create a branch** related to the issue you are working on. This is important to ensure that your pull request will not contain unrelated work.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When your work in your branch is done, **push your branch to your forked repository**.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Go back to the [javaparser project site](https://github.com/javaparser/javaparser) and it should have a message offering to **create a pull request**. If it doesn't you can [create one manually](https://github.com/javaparser/javaparser/compare).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Remember: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pull request should include tests. You can either use BDD ([more information here](https://github.com/javaparser/javaparser/wiki/Testing)) or JUnit.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 pull request will automatically be checked by a few tools. Make sure AppVeyor and Travis are green.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requests often stay open for at least a few days to give people a chance to review it.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pull request is merged when all comments on it have been resolved.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create a pull request for an issue, mention the issue in the format #123 to make github link it automatically.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