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Razzle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Hi there! Thanks for your interest in Razzle. This guide will help you get started contributing. 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&lt;!-- START doctoc generated TOC please keep comment here to allow auto update --&gt;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&lt;!-- DON'T EDIT THIS SECTION, INSTEAD RE-RUN doctoc TO UPDATE --&gt;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**Table of Contents** 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[Contributing to Razzle](#contributing-to-razzle)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[Project Structure](#project-structure)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[Developing locally](#developing-locally)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[Commands](#commands)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[Updating your fork](#updating-your-fork)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[Adding examples](#adding-examples)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[Use `examples/basic` as template](#use-examplesbasic-as-template)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[Naming examples](#naming-examples)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[How to get your example merged](#how-to-get-your-example-merged)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[Why wasn't my PR merged?](#why-wasnt-my-pr-merged)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[Getting help](#getting-help)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&lt;!-- END doctoc generated TOC please keep comment here to allow auto update --&gt;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Project Structure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Razzle is monorepo made up of a several npm packages powered by Lerna.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`examples`: All examples go in here. 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`packages`: This is where the magic happens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`babel-preset-razzle`: Razzle's default Babel preset. 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`create-razzle-app`: Razzle's CLI tool responsible for initialization of new projects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`razzle`: The core library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`razzle-dev-utils`: Utilities and helpers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`scripts`: Utility scripts related to cleaning and bootstrapping the repo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`test`: End-to-end tests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Developing locally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First, fork the repo to your GitHub account. Then clone your fork to your local 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machine and make a new branch for your feature/bug/patch etc. It's a good idea to not develop directly on master so you can get updates.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https://github.com/&lt;YOUR_GITHUB_USERNAME&gt;/razzle.git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razzle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checkout -B &lt;my-branch&gt;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will install all `node_modules` in all the packages and all the examples and symlink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inter-dependencies. Thus when you make local changes in any of the packages you can try them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immediately in all the examples.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Commands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`yarn run clean`: Clean up all `node_modules` and remove all symlinks from packages and examples.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`yarn run bootstrap`: Run `yarn` on all examples and packages. Automatically symlinks inter-dependent modules.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`yarn run test`: Runs all tests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`yarn run test:packages`: Runs tests for packages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`yarn run test:e2e`: Runs end-to-end tests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Updating your fork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you want to pull down changes to your fork enter the following into your terminal: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checkout master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pull origin master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Adding examples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Use `examples/basic` as template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you'd like to add an example, I suggest you duplicate the `examples/basic` folder and use that as kind of base template. Before you start adding stuff, go ahead and change the name of the package in the your new example's `package.json`. Then go back to the project root and run `yarn bootstrap`. This will make sure that your new example is using your local version of all the `packages`. 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Naming examples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example folders should be named `with-&lt;thing-you-are-demonstrating&gt;`. Each example's npm package name (found in it's `package.json`) should look like `razzle-examples-with-&lt;thing-you-are-demonstrating&gt;`.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How to get your example merged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sure to comment the important parts of your code and include a **well-written**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"Idea behind the example" section. This is more important to me than your actual code.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Keep your example limited to one idea / library / feature (e.g. don't submit `with-styled-components-and-material-ui`). That being said, there are times when this rule will be relaxed such as if you are showing how to use Apollo and Redux or \&lt;Flux Library\&gt; + React Router.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Your example **MUST** implement Hot Module Replacement. If it does not update when you make edits, you have broken something. 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Your example should be minimalistic and concise, or a direct copy of another prominent example from the original library (like copying an example directly from react-redux).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Why wasn't my PR merged?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 will do my best to write out my reasoning before closing a PR, but 80% of the time it falls under one of these...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You did not read this document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Your code breaks an internal application (I will be transparent about this)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Your code conflicts with some future plans (I will be transparent about this too)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You've said something inappropriate or have broken the Code of Conduct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Getting help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Tweet / DM [@jaredpalmer](https://twitter.com/jaredpalmer)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