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Table of Contents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[Issue Tracker Guidelines](#issue-tracker): Rules for submitting bug reports or feature requests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[Development Contribution](#development-contribution): How to compile ScollMagic and submit pull requests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[Knowledge Contribution](#knowledge-contribution): Help other ScrollMagic users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[Other Support](#other-support): Every little helps!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Issue Tracker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[ScrollMagic issue tracker](https://github.com/janpaepke/ScrollMagic/issues) is the preferred channel for bug reports, features requests and discussing pull requests, but please respect the following restrictions: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**do not** use the issue tracker for personal support requests (use [Stack Overflow](https://stackoverflow.com/questions/tagged/scrollmagic) or [ScrollMagic Premium Support](https://support.scrollmagic.io/?utm_source=github&amp;utm_medium=link)).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**do not** derail or troll issues. Keep the discussion on topic and respect the opinions of others.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**do not** hijack someone else's post: If you have a new issue, post it as such.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Reports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followed the [troubleshooting guide](https://github.com/janpaepke/ScrollMagic/wiki/Troubleshooting-Guide), you're sure the issue is caused by ScrollMagic and it's reproducable we really appreciate your bug report! 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helping us maintain this project by abiding by these rules: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**Check**: Do a quick search first to see if someone else already reported your bug. If you can add further insight please reply to the same post.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**Caption**: Try to be descriptive and precise. Avoid generic titles like "Problem with Scrolling".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**Description**: Try to describe the issue as simple as possible.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**Configuration**: Please include OS, browser name and other information that might be necessary to reproduce your issue.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**Format**: Use paragraphs and structure your text using all the great features of [GitHub markdown](https://help.github.com/articles/github-flavored-markdown). Pay special attention to the triple ticks (\`\`\`) followed by the language name to ensure [syntax highlighting](https://help.github.com/articles/github-flavored-markdown#syntax-highlighting).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**Code**: In many cases constructive support can only be provided if the issue is accompanied by the __relevant__ code.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can't stress the word 'relevant' enough: Please don't post 500 lines of code from three different files.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**Showcase**: The VERY best way to ensure quick and competent help is to provide an __isolated__ showcase of the issue.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could be done on [jsfiddle](http://jsfiddle.net/), [CodePen](http://codepen.io/) or [Plunker](http://plnkr.co/edit). 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Again: Try to make this as concise as possible, instead of copying your entire website's code. 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*__HINT:__ For your convenience we prepared a jsfiddle base template for you: http://jsfiddle.net/janpaepke/noybd3m6/ (Please fork and then update.)*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**Links**: If you feel you HAVE to post a link to your own environment because an abstract example isn't possible for some reason, please make sure it's a dedicated URL which will remain available after your issue was resolved and development has finished to ensure future references.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 requests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Please make a strong case why your feature would be useful not only to you, but also to others.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Development Contribution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dig into the source code of ScrollMagic or even contribute? Awesome!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compile ScrollMagic, you will need [Node.js](http://nodejs.org/download/).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installed node.js you are able to use [npm](https://www.npmjs.com/package/npm) to manage packages and [npx](https://www.npmjs.com/package/npx) and execute packages binaries.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Prepare the Development Environment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your console (i.e. MacOS X Terminal) and navigate to the ScrollMagic directory. 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the necessary development dependencies, use npm: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Sit back and watch the magic happen – once it's done, so are you. Now you're ready to start building and testing.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 ScrollMagic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clarity reasons the ScrollMagic source files are split up and can be found in `/dev/src`.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building ScrollMagic these files are combined and saved to the appropriate locations. The build process also automatically checks for javascript errors and minifies the main file.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initiate the build process run: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npx gulp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pass in various command line arguments to influence the build: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-b=[RELEASE] | alias: --bump=[RELEASE]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supplied, this flag will update the ScrollMagic major, minor or patch version.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be 'major', 'minor' or 'patch' and will default to 'patch', if undefined.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 npx gulp -b=patch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-o=DIR       | alias: --out=DIR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Define output directory. If not supplied the default directory '/scrollmagic' will be used.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 npx gulp -o=tmp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-d=[DIR]     | alias: --doc=[DIR]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Flag to also update the docs. If no directory is provided the default output directory '/docs' will be used.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 npx gulp -d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--debug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debug mode: This will allow for 'debugger' statements to pass the source-check during compilation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 npx gulp --debug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-h           | alias: -?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display available command line options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**EXAMPLE:** For new releases the build command would be: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npx gulp -b -d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update the version from X.X.1 to X.X.2 and also generate new docs.  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most cases (i.e. for PRs) you won't need these parameters, though.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ScrollMagic comes with a test suite that makes sure that everything works as expected after changing the source code. When using it, please make sure you have [Chrome](http://www.google.com/chrome/) installed on your machine.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start the test suite call: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test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testing environment will remain open and automatically restart the test cycle whenever you change something.  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*Tip:* In case you don't know – to quit the process use `ctrl+c`.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 single test cycle and exit immediately, use the following command: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npx gulp test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**NOTE**: The main scene methods have not been fully specced out yet, but will be added in the future.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 a pull request, please make sure all tests run successfully.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you've added a new feature to ScrollMagic please be sure to write a new test for it if you're able to do so.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__do not__ include dist files in your pull request (everything in `/scrollmagic`).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will only be included with a new release and an updated version number.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Directory Structure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how the ScrollMagic source files are organized: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`/dev` base folder for ScrollMagic development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`/dev/build` contains files relevant to the build, like configuration files or the masthead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`/dev/docs` contains configuration and template files for the docs generation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`/dev/src` all the ScrollMagic source files, including plugins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`/dev/tests` unit testing environment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`/dev/tests/fixtures` html files for usage in tests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`/dev/tests/karma` additional js files needed for the tests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`/dev/tests/spec` contains all the spec files written in [jasmine](http://jasmine.github.io)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Knowledge Contribution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You can publish tutorials, make CodePens and examples to help other users to learn how to use ScrollMagic.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Support other users who [try to find solutions](https://stackoverflow.com/questions/tagged/scrollmagic) for their issues.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If you'd like to help manage the issue tracker, please [reach out](mailto:e-mail@janpaepke.de?subject=ScrollMagic-Wiki)!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If you're interested in contributing to the [ScrollMagic Wiki](https://github.com/janpaepke/ScrollMagic/wiki), please [reach out](mailto:e-mail@janpaepke.de?subject=ScrollMagic-Wiki)!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Other Support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show your appreciation of ScrollMagic but the above methods are not for you there are still other ways to support ScrollMagic and contribute to its advancement: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You can consider making [a donation](https://www.paypal.com/cgi-bin/webscr?cmd=_s-xclick&amp;hosted_button_id=8BJC8B58XHKLL) so more time can be dedicated to maintaining the source code and helping the users. No donation is too small and every little helps!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You can spread the word about ScrollMagic on twitter or Facebook. Hashtag followerpower!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And last, but not least: Make awesome websites with ScrollMagic and show the world that this is not a tool meant to be overused and provoke an epileptic shock in the visitor, but engage him/her through content structuring and experience-enhancing storytelling.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