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Guidelines for contributing to Janet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time to contribute to Janet!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this document before making contributions.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past and current issues to see if your problem has been run into before.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can't find a past issue for your problem, or if the issues has been closed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should open a new issue. If there is a closed issue that is relevant, make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sure to reference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with any project, include a comprehensive description of the problem and instructions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how to reproduce it. If it is a compiler or language bug, please try to include a minimal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example. This means don't post all 200 lines of code from your project, but spend some time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distilling the problem to just the relevant code.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`bug` tag to the issue.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some code to the project, please submit a pull request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below guidelines. Not all changes will be merged, and some pull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require changes before being merged.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description of the changes.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there are changes to the compiler or the language, please include tests in the test folder.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test suites are not organized in any particular way now, so simply add your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one of the test suite files (test/suite0.janet, test/suite1.janet, etc.). You can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tests with `make test`. If you want to add a new test suite, simply add a file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test folder and make sure it is run when`make test` is invoked.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consistent with the style. For C this means follow the indentation and style in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files (files have MIT license at top, 4 spaces indentation, no trailing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whitespace, cuddled brackets, etc.) Use `make format`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format your C code with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[astyle](http://astyle.sourceforge.net/astyle.html). You will probably need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install this, but it can be installed with most package managers.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janet code, use lisp indentation with 2 spaces. One can use janet.vim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this indentation, or approximate as close as possible. There is a janet formatter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[spork](https://github.com/janet-lang/spork.git) that can be used to format code as well.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 style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changes to the VM and Core code, you will probably need to know C. Janet is programmed with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subset of C99 that works with Microsoft Visual C++. This means most of C99 but with the following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omissions.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`restrict`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Certain functions in the standard library are not always available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practice, this means programming for both MSVC on one hand and everything else on the other.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must also build with emscripten, even if some features are not available, although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not a priority.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compile warning free and run valgrind clean. I find that these two criteria are some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easiest ways to protect against a large number of bugs in an unsafe language like C. To check for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valgrind errors, run `make valtest` and check the output for undefined or flagged behavior.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[astyle](http://astyle.sourceforge.net/astyle.html) via `make format` to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a consistent code style for 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Janet style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janet code in the project should be formatted similar to the code in core.janet.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auto formatting from janet.vim will work well.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Changes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suggest changes, open an issue on GitHub. Check GitHub for other issues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may be related to your issue before opening a new suggestion. Suggestions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forth without code will be considered, but not necessarily implemented in any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timely manner. In short, if you want extra functionality now, then build it.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 good description of the problem that is being solved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descriptions of potential solutions if you have some in mind.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appropriate tags to the issue. For new features, add the `enhancement` tag.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