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Bonobo Git Server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for discussing the feature and when agreed that feature is usefull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fix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with the description of the bug fix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with the bug fix linked to the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C# style guideline from [chodounsky.net](http://chodounsky.net/2012/12/12/csharp-naming-and-layout-guidelines/).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aware of trailing white spaces and different line endings. Don't submit them.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reformat code just for the sake of reformatting.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code [formatting settings](https://github.com/jakubgarfield/Bonobo-Git-Server/blob/master/CodeFormatting.vssettings) for Visual Studio to make your (and my) life easier.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design decisions from the code to make it consistent.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done, make meaningful commits with the reference to the issue ("Add contributing.md #196").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