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?????????? Contributing to isomorphic-git ??????????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Oh wow! Thanks for opening up the contributing file! :grin: :tada: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very welcome here and any contribution is appreciated. :+1: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Tips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is written in "plain" JavaScript and as a rule of thumb shouldn't require transpilation. (The glaring exception being browser's lack of support for bare imports.)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 checklists :sparkles:?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honestly documenting these steps just so I don't forget them myself.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 parameter to an existing command `X`: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add parameter to the function in `src/api/X.js` (and `src/commands/X.js` if necessary)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document the parameter in the JSDoc comment above the function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add a test case in `__tests__/test-X.js` if possible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if this is your first time contributing, run `npm run add-contributor` and follow the prompts to add yourself to the README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squash merge the PR with commit message "feat(X): Added 'bar' parameter"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new command: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add as a new file in `src/api` (and `src/commands` if necessary)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add command to `src/index.js`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update `__tests__/__snapshots__/test-exports.js.snap`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create a test in `src/__tests__`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document the command with a JSDoc comment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add page to the Docs Sidebar `website/sidebars.json`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if this is your first time contributing, run `npm run add-contributor` and follow the prompts to add yourself to the README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squash merge the PR with commit message "feat: Added 'X' command"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Overview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written this library as a series of layers that build upon one another and should tree-shake very well: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commands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command is available as its own file, so you are able to import individual commands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only need a few in order to optimize your bundle size.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managers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Managers are a level above models. They take care of implementation performance details like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batching reads to and from the file system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in-process concurrency locks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lockfiles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caching files and invalidating cached results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reusing objects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object memory pools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everything else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the lowest level building blocks. They tend to be small, pure functions.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models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Models generally have very few or no dependencies except for `'buffer'`.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them portable to many different environments so they can be a useful lowest common denominator.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utils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Utils are basically miscellaneous functions.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storage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folder contains code for reading and writing to the git "object store".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hoping I can abstract it into a plugin interface at some point so that the plugin system can provide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 object stores that integrate seamlessly.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folder contains the parsers and serializers for the Git wire protocol.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given thing, like an upload-pack command, there can be up to 4 different functions.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Client: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write[*]Request: (input: Object) -&gt; stream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parse[*]Response: (input: stream) -&gt; Object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parse[*]Request: (input: stream) -&gt; Object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write[*]Response: (input: Object) -&gt; stream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