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your interest in contributing to Stencil! :tada:</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Etiquette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see our [Contributor Code of Conduct](https://github.com/ionic-team/stencil/blob/master/CODE_OF_CONDUCT.md) for information on our rules of conduct.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an Issue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have a question about using Stencil, please ask in the [Stencil Worldwide Slack](https://stencil-worldwide.herokuapp.com/) group.</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is required that you clearly describe the steps necessary to reproduce the issue you are running into. Although we would love to help our users as much as possible, diagnosing issues without clear reproduction steps is extremely time-consuming and simply not sustainable.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issue list of this repository is exclusively for bug reports and feature requests. Non-conforming issues will be closed immediately.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with no clear steps to reproduce will not be triaged. If an issue is labeled with "needs reply" and receives no further replies from the author of the issue for more than 5 days, it will be closed.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think you have found a bug, or have a new feature idea, please start by making sure it hasn't already been [reported](https://github.com/ionic-team/stencil/issues?utf8=%E2%9C%93&amp;q=is%3Aissue). You can search through existing issues to see if there is a similar one reported. Include closed issues as it may have been closed with a solution.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Next, [create a new issue](https://github.com/ionic-team/stencil/issues/new) that thoroughly explains the problem. Please fill out the populated issue form before submitting the issue.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 Pull Request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appreciate you taking the time to contribute! Before submitting a pull request, we ask that you please [create an issue](#creating-an-issue) that explains the bug or feature request and let us know that you plan on creating a pull request for it. If an issue already exists, please comment on that issue letting us know you would like to submit a pull request for it. This helps us to keep track of the pull request and make sure there isn't duplicated effort.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Looking for an issue to fix? Make sure to look through our issues with the [help wanted](https://github.com/ionic-team/stencil/issues?q=is%3Aopen+is%3Aissue+label%3A%22help+wanted%22) label!</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Clone your fork.</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Make a branch for your change.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Run `npm install` (make sure you have [node](https://nodejs.org/en/) and [npm](http://blog.npmjs.org/post/85484771375/how-to-install-npm) installed first)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Unit test. Unit test. Unit test. Please take a look at how other unit tests are written, and you can't write too many tests.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there is a `*.spec.ts` file located in the `test/` folder, update it to include a test for your change, if needed. If this file doesn't exist, please notify us.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Run `npm run test` or `npm run test.watch` to make sure all tests are working, regardless if a test was added.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very precise rules over how our git commit messages should be formatted. This leads to readable messages that are easy to follow when looking through the project history. We also use the git commit messages to generate our changelog. (Ok you got us, it's basically Angular's commit message format).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`type(scope): subject`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one of the following:</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 only changes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 (white-space, formatting, missing semi-colons, etc)</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nor adds a feature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 Changes to the build process or auxiliary tools and libraries such as documentation generation</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scope can be anything specifying place of the commit change. For example `renderer`, `compiler`, etc.</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Subject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subject contains succinct description of the change: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present tense: "change" not "changed" nor "changes"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capitalize first letter</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place a period `.` at the end</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entire length of the commit message must not go over 50 characters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what the commit does, not what issue it relates to or fixes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brief, yet descriptive** - we should have a good understanding of what the commit does by reading the subject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Documentation</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see the [stencil-site](https://github.com/ionic-team/stencil-site) repo to update documentation.</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your code to the ionic-team/stencil GitHub Repository, you agree to license your contribution under the MIT license.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