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Ionic Conference Application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the conference app. These are just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To Contribute](#how-to-contribute)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Issues](#reporting-issues)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an Issue](#before-submitting-an-issue)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[Determining the Repository](#determining-the-repository)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the Issue](#submitting-the-issue)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a Pull Request](#submitting-a-pull-request)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[Guidelines for Submitting](#guidelines-for-submitting)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Style](#code-style)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an issue, please go through [the list below](#before-submitting-an-issue) as you might find a solution to your issue.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get the latest version of the code and run through the [Getting Started](https://github.com/ionic-team/ionic-conference-app#getting-started) steps to see if this resolves your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[forum](https://forum.ionicframework.com) for similar questions and answers.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through [all issues](https://github.com/ionic-team/ionic-conference-app/issues?utf8=%E2%9C%93&amp;q=is%3Aissue) on this repository to see if the issue has already been created. It could have been closed with a resolution, so check closed issues, too.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 with us in the [#ionic-v2](https://ionic-worldwide.slack.com/messages/ionic-v2/) channel on [Slack](http://ionicworldwide.herokuapp.com/) to see if we can find a solution to the problem!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 which repository](#determining-the-repository) the problem should be reported in.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Determining the Repository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repositories being used for Ionic, which makes it difficult to determine which one to report an issue to. Don't worry if you aren't sure, we can always move 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[Ionic repository](https://github.com/ionic-team/ionic) is a repository for all things related to the Ionic Framework. If you are able to reproduce the issue in any of the Ionic starters (or an existing project), you'll want to submit the issue [here](http://ionicframework.com/submit-issue/).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[Ionic CLI repository](https://github.com/ionic-team/ionic-cli) contains all of the code that allows you to run `ionic` commands from a terminal window. It is safe to put any issues [here](https://github.com/ionic-team/ionic-cli/issues) that relate to running an `ionic` command.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repository](https://github.com/ionic-team/ionic-conference-app) is a demo of the Ionic Framework. If you find an issue with this app that does not occur on [a new app](http://ionicframework.com/docs/v2/getting-started/installation/), please submit the issue [here](https://github.com/ionic-team/ionic-conference-app/issues).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the Issue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 This makes it easier for others to find.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to reproduce the problem** with as many details as needed.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your configuration** by running `ionic info` in a terminal from *within* the project folder and pasting this information in the 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Submitting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 doubt, keep your pull requests small. To give a PR the best chance of getting accepted, do not bundle more than one "feature" or bug fix per PR. Doing so makes it very hard to accept it if one of the fixes has issues.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always best to create two smaller PRs than one big one.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Talk to us before creating a PR that refactors the code or directory structure of the project. This project is constantly changing to reflect the latest version of Ionic Framework so sometimes it will be in the process of getting fixed.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follow the existing code style as much as possible.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underscores prefixing JS functions.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flat Sass.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use [BEM conventions](https://css-tricks.com/bem-101/).</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nesting selectors. This is done to make it easier for users without Sass experience to understand and read.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