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InterpretML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welcomes contributions and suggestions.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certificate of origin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require you to sign a _developer certificate of origin_ (DCO) declaring that you have the right to, and actually do, grant us the rights to use your contribution. For details, visit https://developercertificate.org/.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DCO-bot will automatically determine whether you need to provide a DCO and decorate the PR appropriately (e.g., label, comment). Simply follow the instructions provided by the bot. You will only need to do this once across all repositories using our DCO.</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[GitHub community guidelines](https://help.github.com/en/github/site-policy/github-community-guidelines).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