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an open-source project, we welcome and encourage the community 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patches directly to project HAXM. In our collaborative open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environment, standards and methods for submitting changes help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reduce the chaos that can result from an active development community.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explains how to submit patches to the project so your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 will be accepted quickly in the codebase.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Licensing is very important to open source projects. It helps ensure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 continues to be available under the terms that the author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desired.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HAXM uses a BSD-3-Clause license, as found in the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[LICENSE](https://github.com/intel/haxm/blob/master/LICENSE)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project's GitHub repo.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license tells you what rights you have as a developer, as provided by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copyright holder. It is important that the contributor fully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understands the licensing rights and agrees to them. Sometimes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holder isn't the contributor, such as when the contributor is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doing work on behalf of a company.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Developer Certification of Origin (DCO)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a good faith effort to ensure licensing criteria are met,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HAXM requires the Developer Certificate of Origin (DCO) process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followed.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DCO is an attestation attached to every contribution made by every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developer. In the commit message of the contribution (described more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fully later in this document), the developer simply adds a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``Signed-off-by`` statement and thereby agrees to the DCO.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 developer submits a patch, it is a commitment that the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has the right to submit the patch per the license. The DCO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 is shown below and at https://developercertificate.org.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Developer's Certificate of Origin 1.1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making a contribution to this project, I certify that: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(a) The contribution was created in whole or in part by me and I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have the right to submit it under the open source license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indicated in the file; or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(b) The contribution is based upon previous work that, to the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best of my knowledge, is covered under an appropriate open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source license and I have the right under that license to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submit that work with modifications, whether created in whole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or in part by me, under the same open source license (unless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 am permitted to submit under a different license), as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indicated in the file; or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(c) The contribution was provided directly to me by some other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person who certified (a), (b) or (c) and I have not modified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(d) I understand and agree that this project and the contribution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are public and that a record of the contribution (including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all personal information I submit with it, including my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sign-off) is maintained indefinitely and may be redistributed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consistent with this project or the open source license(s)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involved.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DCO Sign-Off Methods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DCO requires that a sign-off message, in the following format,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appears on each commit in the pull request: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`Signed-off-by: Haxmus Jones &lt;haxmusj@example.com&gt;`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required to use your real name in the sign-off message.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DCO text can either be manually added to your commit body, or you can add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either ``-s`` or ``--signoff`` to your usual Git commit commands. If you forget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the sign-off you can also amend a previous commit with the sign-off by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``git commit --amend -s``. If you've pushed your changes to GitHub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you'll need to force push your branch after this with ``git push -f``.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name and email address of the account you use to submit your PR must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match the name and email address on the ``Signed-off-by`` line in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commit message.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