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Instructions for Developers #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Patches ##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patches and rely on your contributions to make IWYU smarter.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Coding and testing guidelines are available in the [IWYU Coding Style](docs/IWYUStyle.md) guide.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GitHub's [pull request system](https://github.com/include-what-you-use/include-what-you-use/pulls) to submit change requests to the `include-what-you-use/include-what-you-use` repo.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usually a good idea to run ideas by the [IWYU mailing list](http://groups.google.com/group/include-what-you-use) to get general agreement on directions before you start hacking.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the Tests ##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fixing a bug in IWYU, please add a test to the test suite!  You can create a file called `whatever.cc` (_not_ .cpp), and, if necessary, `whatever.h`, and `whatever-&lt;extension&gt;.h`.  You may be able to get away without adding any `.h` files, and just including `direct.h` -- see, for instance, `tests/remove_fwd_decl_when_including.cc`.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IWYU tests, run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python run_iwyu_tests.py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runs one test for each `.cc` file in the `tests/` directory.  (We have additional tests in `more_tests/`, but have not yet gotten the testing framework set up for those tests.) The test runner searches for IWYU in the system `PATH` by default.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output can be a bit hard to read, but if a test fails, the reason why will be listed after the `ERROR:root:Test failed for xxx` line.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select individual tests by listing their filename without extension as arguments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python run_iwyu_tests.py array macro_location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don't want to modify your `PATH` you can specify which IWYU executable to use for testing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python run_iwyu_tests.py -- ./include-what-you-use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(put any test names before '--' and the IWYU path after.)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fixing `fix_includes.py`, add a test case to `fix_includes_test.py` and run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python fix_includes_test.py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Debugging ##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possible to run include-what-you-use in `gdb`, to debug that way. Another useful tool -- especially in combination with `gdb` -- is to get the verbose include-what-you-use output.  See `iwyu_output.h` for a description of the verbose levels.  Level 7 is very verbose -- it dumps basically the entire AST as it's being traversed, along with IWYU decisions made as it goes -- but very useful for that: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env IWYU_VERBOSE=7 make -k CXX=/path/to/llvm/Debug+Asserts/bin/include-what-you-use 2&gt;&amp;1 &gt; /tmp/iwyu.verbose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 Quick Tour of the Codebase ##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codebase is strewn with TODOs of known problems, and also language constructs that aren't adequately tested yet.  So there's plenty to do!  Here's a brief guide through the codebase: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`iwyu.cc`: the main file, it includes the logic for deciding when a symbol has been 'used', and whether it's a full use (definition required) or forward-declare use (only a declaration required).  It also includes the logic for following uses through template instantiations.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`iwyu_driver.cc`: responsible for creating and configuring a Clang compiler from command-line arguments.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`iwyu_output.cc`: the file that translates from 'uses' into IWYU violations.  This has the logic for deciding if a use is covered by an existing `#include` (or is a built-in).  It also, as the name suggests, prints the IWYU output.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`iwyu_preprocessor.cc`: handles the preprocessor directives, the `#includes` and `#ifdefs`, to construct the existing include-tree.  This is obviously essential for include-what-you-use analysis.  This file also handles the IWYU pragma-comments.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`iwyu_include_picker.cc`: this finds canonical `#includes`, handling private-&gt;public mappings (like `bits/stl_vector.h` -&gt; `vector`) and symbols with multiple possible #includes (like `NULL`). Additional mappings are maintained in a set of .imp files separately, for easier per-platform/-toolchain customization.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`iwyu_cache.cc`: holds the cache of instantiated templates (may hold other cached info later).  This is data that is expensive to compute and may be used more than once.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`iwyu_globals.cc`: holds various global variables.  We used to think globals were bad, until we saw how much having this file simplified the code...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`iwyu_*_util(s).h` and `.cc`: utility functions of various types.  The most interesting, perhaps, is `iwyu_ast_util.h`, which has routines  that make it easier to navigate and analyze the clang AST.  There are also some STL helpers, string helpers, filesystem helpers, etc.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`iwyu_verrs.cc`: debug logging for IWYU.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`port.h`: shim header for various non-portable constructs.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`iwyu_getopt.cc`: portability shim for GNU `getopt(_long)`. Custom `getopt(_long)` implementation for Windows.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`fix_includes.py`: the helper script that edits a file based on the IWYU recommendations.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