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Tool Prerequisites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[go](https://golang.org/doc/install) - The Go programming language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[dep](https://golang.github.io/dep/docs/installation.html) - Go dependency manager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[nvm](https://github.com/creationix/nvm#installation) - Node Version Manager (for installing NodeJS and NPM)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Performing a Fresh Checkout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 guide you through a fresh checkout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a workspace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~/Projects/grpc-web  # or wherever you want your checkout to live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GOPATH=$(pwd)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Checkout project sources into your new go workspace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get -u github.com/improbable-eng/grpc-web/go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$GOPATH/src/github.com/improbable-eng/grpc-web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go dependencies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 ensure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NodeJS dependencies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nvm use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you will also need to [install prototool](https://github.com/uber/prototool/blob/dev/docs/install.md) and add it to your `PATH` environment variable if you wish to re-generate the integration test proto files.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Prerequisites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run the tests for the first time, please follow these steps: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the Local Certificate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the Karma (Integration) tests, you will need to add the certificate found in `misc/localhostCA.pem` to your system's list of trusted certificates. This will vary from operating system to operating system.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macOS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Keychain Access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Select 'System' from the list of Keychains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From the `File` menu, select `Import Items`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Select `misc/localhost.crt`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Double click on the new `GRPC Web example dev server` certificate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Expand the `Trust' section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Change the `When using this certificate` option to `Always Trust`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Close the certificate details pop-up.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Repeat the above process for `misc/localhostCA.pem`.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the required hostnames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following entries to your system's `hosts` file: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grpc-web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127.0.0.1       testhost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127.0.0.1       corshost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 assume you have performed all the necessary testing prerequisites. Also note that running all the tests will require you to open a web-browser on your machine.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the test suite, run: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src/github.com/improbable-eng/grpc-web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some point during the test run, execution will pause and the following line will be printed: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 [karma]: Karma v3.0.0 server started at https://0.0.0.0:9876/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your prompt to open a web browser on https://localhost:9876 at which point the tests will continue to run.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Release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From a fresh checkout of master, create a release branch, ie: `feature/prepare-x.y.z-release`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`CHANGELOG.md` by comparing commits to master since the last Github Release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Raise a pull request for your changes, have it reviewed and landed into master.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Switch your local checkout back to the master branch, pull your merged changes and run `./publish-release.sh`.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the ARM binaries and attach them to the Github release.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