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Have a question?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ask questions on [Stack Overflow](https://stackoverflow.com/questions/tagged/immutable.js) instead of opening a Github Issue. There are more people on Stack Overflow who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can answer questions, and good answers can be searchable and canonical.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Issues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GitHub issues to track bugs. Please ensure your bug description is clear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has sufficient instructions to be able to reproduce the issue.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absolute best way to report a bug is to submit a pull request including a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new failing test which describes the bug. When the bug is fixed, your pull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 can then be merged!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next best way to report a bug is to provide a reduced test case on jsFiddle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jsBin or produce exact code inline in the issue which will reproduce the bug.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Facebook has a [bounty program](https://www.facebook.com/whitehat/) for the safe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disclosure of security bugs. In those cases, please go through the process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outlined on that page and do not file a public issue.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Code of Conduct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code of conduct is described in [`CODE_OF_CONDUCT.md`](CODE_OF_CONDUCT.md)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Pull Requests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active development of Immutable JS happens on GitHub. We actively welcome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[pull requests](https://help.github.com/articles/creating-a-pull-request).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1. Fork the repo and create your branch from `master`.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2. Install all dependencies. (`npm install`)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3. If you've added code, add tests.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4. If you've changed APIs, update the documentation.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5. Build generated JS, run tests and ensure your code passes lint. (`npm run test`)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6. If you haven't already, complete the Contributor License Agreement ("CLA").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Documentation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Documentation for Immutable.js (hosted at http://facebook.github.io/immutable-js)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developed in `pages/`. Run `npm start` to get a local copy in your browser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while making edits.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 ("CLA")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accept your pull request, we need you to submit a CLA. You only need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do this once to work on any of Facebook's open source projects.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Complete your CLA here: &lt;https://code.facebook.com/cla&gt;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Style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2 spaces for indentation (no tabs)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80 character line length strongly preferred.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Prefer `'` over `"`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ES6 Harmony when possible.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semicolons;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Trailing commas,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Avd abbr wrds.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Functionality Testing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the following command to build the library and test functionality: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test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Performance Regression Testing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Performance tests run against master and your feature branch.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to commit your changes in your local feature branch before proceeding.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commands assume you have a remote named `upstream` amd that you do not already have a local `master` branch: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fetch upstream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checkout -b master upstream/master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commands build `dist` and commit `dist/immutable.js` to `master` so that the regression tests can run. 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test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add dist/immutable.js -f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commit -m 'perf test prerequisite.'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Switch back to your feature branch, and run the following command to run regression tests: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test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perf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Sample output: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immutable@4.0.0-rc.9 perf ~/github.com/facebook/immutable-js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node ./resources/bench.js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List &gt; builds from array of 2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Old:   678,974   683,071   687,218 ops/sec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New:   669,012   673,553   678,157 ops/sec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compare: 1 -1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diff: -1.4%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rme: 0.64%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to Immutable.js, you agree that your contributions will be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licensed under its MIT license.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