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Opening an Issue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GitHub issue tracker is exclusively for opening demonstrable bugs with the library or for discussing/implementing enhancements. If you need general help with Waypoints try searching through existing closed tickets, searching through the [#jquery-waypoints](http://stackoverflow.com/questions/tagged/jquery-waypoints) tag on StackOverflow, or asking your question there using that tag. If you do ask a question on StackOverflow, please follow the guidelines for [asking a good question](http://stackoverflow.com/help/how-to-ask).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opening a ticket for a bug: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Give a clear explanation of the bug.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provide a link to a [JSFiddle](http://jsfiddle.net/) or [CodePen](http://codepen.io/) or similar reduced test case.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cannot provide a reduced test case, please provide a link to a live site demonstrating your bug and include in the ticket the relevant Waypoints code.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interested in discussing a possible new feature: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closed tickets for discussions that may have already occurred.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a ticket and let's talk!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send the pull request against the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Note any tickets that the pull request addresses.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any necessary tests (see below).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coding style of the current codebase.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written in [Jasmine](http://jasmine.github.io/) and run through the [testem](https://github.com/airportyh/testem) test runner. To run them locally you'll need to: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Install, if you haven't already: [PhantomJS](http://phantomjs.org/), node, and [Bower](bower.io).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install`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`bower install`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then run the tests one time by running `npm test`, or enter TDD mode by running `npm run tdd`.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