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wonderful [Contributor Covenant](http://contributor-covenant.org) for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Code of Conduct. Please [read it](https://github.com/ifmeorg/ifme/blob/master/code_of_conduct.md)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joining our project.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check out our [Wiki](https://github.com/ifmeorg/ifme/wiki) for full documentation.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Roles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We've formalized processes for contributing as a designer, developer, writer, and user tester. We're an open and evolving project, so if you don't see your interested role, please let us know and we will work with you to create it!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[join our Slack workspace](https://github.com/ifmeorg/ifme/wiki/Join-Our-Slack) first before contributing.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[Designer](https://github.com/ifmeorg/ifme/wiki/Designers)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[Developer](https://github.com/ifmeorg/ifme/wiki/Developers)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[Tester](https://github.com/ifmeorg/ifme/wiki/Testers)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[Translations](https://github.com/ifmeorg/ifme/wiki/Translations)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[Writer](https://github.com/ifmeorg/ifme/wiki/Writers)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