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any contributions whether it is: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feedback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Fixing bugs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Or implementing a new feature.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this guide before making any contributions.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Submit Feedback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feedback should be submitted by creating an issue on [GitHub issues](https://github.com/idealo/image-dedup/issues).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the related template (bug report, feature request, or custom) and add the corresponding labels.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Fix Bugs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look through the [GitHub issues](https://github.com/idealo/image-dedup/issues) for bugs.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Implement Features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look through the [GitHub issues](https://github.com/idealo/image-dedup/issues) for feature 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 (PR)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and create a new branch from the `dev`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 bug fixes, add new tests and for new features, please add changes to the documentation.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a PR from your new branch to our `dev` branch of the original Imagededup repo.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any new function or class you introduce has proper docstrings.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[pytest](https://docs.pytest.org/en/latest/) for our testing. Make sure to write tests for any new feature and/or bug fixes.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 Contributor List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maintain a list of main contributors to appreciate all the contributions.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