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[Future development](#future-development)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[Coding style](#coding-style)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[Testing. Writting test cases](#testing-writting-test-cases)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[Generating pacapt script](#generating-pacapt-script)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[Branches](#branches)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[Closed branches](#closed-branches)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Future development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 [README.md](README.md#read-me-first)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Don't use tab or smart tab;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 `2-space` instead of a tab;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Contribute to library file under `./lib/` directory;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We try to follow the convention from: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https://github.com/icy/bash-coding-style.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Testing. Writting test cases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 `tests/README.md` and https://travis-ci.org/icy/pacapt.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 `make shellcheck` if you have a network connection,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enough `Perl` packages (`JSON`, `URI::Escape`) on your system;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 `PACAPT_DEBUG=foo` where `foo` is a package manager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(`dpkg`, `pacman`, `zypper`, ...) to print what `pacapt` will do.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 `PACAPT_DEBUG=auto` for auto-detection;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can use `docker` for testing, by mounting the `pacapt.dev` script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the container. See also `docker.i` section in `Makefile`. Example: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 pacapt.dev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 run --rm -ti \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-v $PWD/pacapt.dev:/usr/bin/pacman \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debian:stable /bin/bash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you are in container now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Generating `pacapt` script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`pacapt` script is generated from the latest stable branch,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is there to make installation process simple;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**do not** use `make pacapt` to update `pacapt`,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and/or modify it manually;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 your development, use `make pacapt.dev`;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`ng`: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current development branch.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pull requests are merged on to this branch,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the work may not be ready for production.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`v2.0`: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current stable branch.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 future `v2.x` releases come from this branch.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`your feature branch`: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new feature or bug fix, please work on your own branch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create pull request.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 not put different ideas on a same branch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because that makes future tracking harder.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Closed branches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`master`: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old stable code of the `pacapt`.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branch is closed on May 4th, 2014.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