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Slate? That would be awesome!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Questions](#asking-questions)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Requests](#submitting-pull-requests)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Setup](#repository-setup)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Examples](#running-examples)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Tests](#running-tests)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Input Methods](#testing-input-methods)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Releases](#publishing-releases)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run into any weird behavior while using Slate, feel free to open a new issue in this repository! Please run a **search before opening** a new issue, to make sure that someone else hasn't already reported or solved the bug you've found.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issue you open must include: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[JSFiddle](https://jsfiddle.net/01pLxfzu/) that reproduces the bug with a minimal setup.</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GIF showing the issue in action. (Using something like [RecordIt](http://recordit.co/).)</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clear explanation of what the issue is.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[JSFiddle template for Slate](https://jsfiddle.net/01pLxfzu/) to get you started: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[![](./docs/images/jsfiddle.png)](https://jsfiddle.net/01pLxfzu/)</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Questions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also got a [Slate Slack team](https://slate-slack.herokuapp.com) where you can ask questions and get answers from other people using Slate: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[![](./docs/images/slack.png)](https://slate-slack.herokuapp.com)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the Slack instead of asking questions in issues, since we want to reserve issues for keeping track of bugs and features. We close questions in issues so that maintaining the project isn't overwhelming.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are super welcomed and greatly appreciated! Issues in need of a solution are marked with a [`? help please`](https://github.com/ianstormtaylor/slate/issues?q=is%3Aissue+is%3Aopen+label%3A%22%E2%99%A5+help+please%22) label if you're looking for somewhere to start.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tests and docs with every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Setup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slate repository is a monorepo that is managed with [lerna](https://github.com/lerna/lerna). Unlike more traditional repositories, this means that the repository must be built in order for tests, linting, or other common development activities to function as expected.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build, you need to have the Slate repository cloned to your computer. After that, you need to `cd` into the directory where you cloned it, and install the dependencies with `yarn` and build the monorepo:</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Examples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examples, start by building the monorepo as described in the [Repository Setup](#repository-setup) section.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start the examples server with: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start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tests, start by building the monorepo as described in the [Repository Setup](#repository-setup) section.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rerun the tests with: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to debug something, you can add a `debugger` line to the source, and then run `yarn test:inspect`.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only want to run a specific test or tests, you can run `yarn test --fgrep="slate-react rendering"` flag which will filter the tests being run by grepping for the string in each test. (This is a Mocha flag that gets passed through.)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Input Methods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helpful page](https://github.com/Microsoft/vscode/wiki/IME-Test) detailing how to test various input scenarios on Windows, Mac and Linux.</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Releases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we use [Lerna](https://lerna.js.org) to manage the Slate packages this is fairly easy, just run: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release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follow the prompts Lerna gives you.</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