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Day.js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taking the time to read our contribution guidelines. You can start contributing in many ways like filing bug reports, [improving the locale &amp;&amp; documentation](https://github.com/iamkun/dayjs/issues/171), or helping others.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open source community strives to be nice, welcoming and professional. Instances of abusive, harassing, or otherwise unacceptable behavior will not be tolerated.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Day.js is written in ES6.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ESLint to check our code. You can use `npm run lint` before submitting a pull request.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use semantic commit message.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submitting a bug report, search the issues for similar tickets. Your issue may have already been discussed and resolved.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Feel free to add a comment to an existing issue, even if it's closed.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thorough in your title and report, don't leave out important details.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English, please.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Feel free to create a new `test/*.test.js` file if none of the existing test files suits your test case.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 us keeping 100% test coverage :D.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use `npm run test` before submitting a pull request.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