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 and getting help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on Github is for bug reports only. It is not a general support forum.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 bug is everything you can reproduce. ie *if I do this that happens but something else should happen instead*.**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search the issue tracker (including closed issues). Your bug might be a server bug that has already been addressed.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in the template when creating new issues and provide information about your device and your server. The [adb logcat](https://wiki.cyanogenmod.org/w/Doc:_debugging_with_logcat) can be omitted if you can reproduce the bug under every condition. (ie *click button X and the application crashes*) But the adb logcat is required if the bug happens only under certain conditions or involves network problem (Server not found, messages not arriving)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are seeking help or are unable to reproduce the exact problem please join our MUC at conversations@conference.siacs.eu**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