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GEF ##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License ###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`gef` is placed under [license MIT](https://github.com/hugsy/gef/LICENSE) which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provides Open-Source access to the code and its use.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`gef` code through the _Pull Requests_ mechanism, you accept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release the code written by you under the said license.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 Patch ###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`gef` repository (requires GitHub account). Sending a patch from the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`patch` or `git diff --patch` commands is not accepted.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Write the changes in your local repo.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Respect the coding style (same indentation format, explicit names as possible)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Comment your code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If you add a new feature/GDB command, also write the adequate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documentation (in [`docs/`](https://github.com/hugsy/gef/docs))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Submit a pull request, **make sure it is made against the `dev` branch (not `master`, which only contains tested and stable features)**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contributors will review your patch. If it is approved, the change will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be merged via the GitHub, and you will be seen as contributors. If it needs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additional work, the repo owner will respond with useful comments.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