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welcome to contribute to Hubot. Contributing doesn’t just mean submitting pull requests—there are many different ways for you to get involved, including answering questions in [chat](https://hubot-slackin.herokuapp.com/), reporting or triaging [issues](https://github.com/github/hubot/issues), and participating in the [Hubot Evolution](https://github.com/hubotio/evolution)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matter how you want to get involved, we ask that you first learn what’s expected of anyone who participates in the project by reading the [Contributor Covenant Code of Conduct](http://contributor-covenant.org). By participating, you are expected to uphold this code.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pull requests. Here's a quick guide: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you're adding a new feature or changing user-facing APIs, check out the [Hubot Evolution](https://github.com/hubotio/evolution) process.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for [existing issues](https://github.com/github/hubot/issues) for duplicates and confirm that it hasn't been fixed already in the [master branch](https://github.com/github/hubot/commits/master)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clone it locally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`npm link` to make your cloned repo available to npm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[Getting Started](docs/index.md) to generate a testbot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`npm link hubot` in your newly created bot to use your hubot fork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 for your contribution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[tests](test/) (run with `npm test`)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your fork and submit a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waiting on us. We like to at least comment on, if not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 pull requests within a few days. We may suggest some changes or improvements or alternatives.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things that will increase the chance that your pull request is accepted: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tests pass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documentation: code comments, example code, guides. Basically,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everything affected by your contribution.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any information that would be relevant to reproducing bugs, use cases for new features, etc.</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 the impact on existing [hubot installs](docs/index.md), [hubot adapters](docs/adapters.md), and [hubot scripts](docs/scripting.md) (e.g. backwards compatibility)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change does break compatibility, how can it be updated to become backwards compatible, while directing users to the new way of doing things?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commits are associated with your GitHub user: https://help.github.com/articles/why-are-my-commits-linked-to-the-wrong-user/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 against a feature branch,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commit message conventions: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imperative, present tense: “change” not “changed” nor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test files with `test: …` or `test(scope): …` prefix.</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bug fixes with `fix: …` or `fix(scope): …` prefix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features with `feat: …` or `feat(scope): …` prefix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breaking changes by adding `BREAKING CHANGE:` in the commit body.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commit subject does not matter. A commit can have multiple `BREAKING CHANGE:`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sections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changes to `package.json`, `.gitignore` and other meta files with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`chore(filenamewithout.ext):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changes to README files or comments with `docs(README):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Cody style changes with `style: standard`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[Angular’s Commit Message Conventions](https://gist.github.com/stephenparish/9941e89d80e2bc58a153)</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full list of recommendations.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Stale issue and pull request policy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and pull requests have a shelf life and sometimes they are no longer relevant. All issues and pull requests that have not had any activity for 90 days will be marked as `stale`. Simply leave a comment with information about why it may still be relevant to keep it open. If no activity occurs in the next 7 days, it will be automatically closed.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 of this process is to keep the list of open issues and pull requests focused on work that is actionable and important for the maintainers and the community.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Reviews &amp; releasing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Releasing `hubot` is fully automated using [semantic-release](https://github.com/semantic-release/semantic-release). Once merged into the `master` branch, `semantic-release` will automatically release a new version based on the commit messages of the pull request. For it to work correctly, make sure that the correct commit message conventions have been used. The ones relevant are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 will bump the fix version, e.g. 1.2.3 ? 1.2.4</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 will bump the feature version, e.g. 1.2.3 ? 1.3.0</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 …` in the commit body will bump the breaking change version, e.g. 1.2.3 ? 2.0.0</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