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IMPORTANT NOTICE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was moved to https://github.com/radareorg/cutter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formatting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[AStyle 2.06](https://sourceforge.net/projects/astyle/files/astyle/astyle%202.06/) to format the code. The command line for formatting the code according to the style is: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AStyle --style=allman --convert-tabs --align-pointer=name --align-reference=name --indent=spaces --indent-namespaces --indent-col1-comments --pad-oper --pad-header --unpad-paren --keep-one-line-blocks --close-templates $(git ls-files *.cpp *.h *.c *.hpp)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in doubt, check the source around you and follow that style!**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