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welcome! Please follow the [code of conduct](./CODE_OF_CONDUCT.md).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Overview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[Yarn workspaces](https://yarnpkg.com/lang/en/docs/workspaces/) are used to manage dependencies and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config across packages in the umbrella `vx` monorepo, and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[lerna](https://github.com/lerna/lerna/) is used to manage versioning.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structure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vx/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lerna.json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package.json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packages/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vx-package-1/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src/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test/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build/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package.json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...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vx-package-2/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...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Local development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following to setup your local dev environment: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`yarn`, alternatives at https://yarnpkg.com/en/docs/install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curl -o- -L https://yarnpkg.com/install.sh | bash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Clone or fork `vx`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git@github.com:hshoff/vx.git # or your fork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vx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dependencies, and have `yarn` symlink within-`vx` dependencies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packages and generate types for local development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Rebuild one package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Upon modification of a single `package` you can run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the package as cjs version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build-one --workspaces=@vx/package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the esm version (the @vx/demo next server sources these files)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build-one --workspaces=@vx/package --esm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generate d.ts(definition files) for a lib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type-one --workspaces=@vx/package --esm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`vx` monorepo root to re-build the package with your changes.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Running demo pages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local [`next.js`](https://nextjs.org) dev server within `packages/vx-demo` to view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iterate on your changes in the gallery. From the `packages/vx-demo` folder run `yarn dev` to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the next server which (if correctly sym-linked) will also watch for changes you make to other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packages (upon re-building them).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Config generation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`vx` uses [`@airbnb/nimbus`](https://github.com/airbnb/nimbus) to generate build configuration for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`eslint`, `prettier`, `jest`, `babel`, and `typescript`.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