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contributing! Please feel free to put up a PR for any issue or feature request.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if you have little to no experience with Angular, I'll be more than happy to help. :)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a branch for your feature or bug fix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 don't have Angular CLI installed: `npm install -g angular-cli@latest`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`ng init`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Type `n` for each file to not overwrite any file changes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Run `npm start` and open `localhost:4200` in a browser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Work your magic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Run `npm run build` or `npm run static-serve` to kick off a production build and make sure nothing is broken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To test service worker changes: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`npm run build` to kick off a fresh build and update the `dist/` directory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`npm run precache` to generate the service worker file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`npm run static-serve` to load the application along with the service worker asset using [live-server](https://github.com/tapio/live-server)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Add yourself to the [contributor's list](https://github.com/hdjirdeh/angular2-hn#contributors) in the README!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Commit your changes and reference the issue you're addressing (for example: `git commit -am 'Commit message. Closes #5'`)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Push your branch to your fork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Create a pull request from your branch on your fork to `master` on this repo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Have your branch get merged in! :star2: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experience a problem at any point, please don't hesitate to file an issue or send me a message!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