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the Homomorphic Encryption Library HElib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Adding new features, improving documentation, fixing bugs, writing new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tests, designing and coding new examples or writing tutorials are all examples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helpful contributions.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contribution to HElib can be initiated through GitHub pull request (PR).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HElib is written in C++14 and uses `clang-format` for the formatting of the code.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Requiremens and installation instructions can be found in [INSTALL.md](INSTALL.md).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making code contributions to HElib, we ask that you follow the `C++14`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standard and format your code using the [clang format](.clang-format)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style file included in this distribution. Please provide unit/regression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that are relevant to your code contribution.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Developer Certificate of Origin [DCO](https://developercertificate.org/).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sign off your commits using the `-s` flag or adding `Signed-off-By: Name&lt;Email&gt;` in the commit message.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Example commit message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commit -s -m 'Informative commit message'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Unit/Regression tests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Whether you are contributing a new feature, updating or bug fixing the code elsewhere, you need to ensure that your HElib build passes the regression test suite.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HElib test suite uses the [Google Test Framework](https://github.com/google/googletest). Additional information on HElib's test suite can be found in [TESTS.md](TESTS.md). Please remember to provide unit/regression tests that are relevant to your code contribution.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all the tests have passed, and you are satisfied with your contribution, open a pull request into the `master` branch from **your fork of the repository** to request adding your contributions into the main code base.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