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 Guide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Hello, and thank you so much for taking your time to contribute in any way to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htop! There are many ways to contribute, and I'll try to list them below. The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support from the free software community has been amazing over the years and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the number one thing that keeps me going, maintaining and improving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something that started as a tiny pet project back in 2004 and that nowadays is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piece of software used all over the world, in both reality [and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fiction!](http://hisham.hm/htop/index.php?page=sightings). Cheers!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 Hisham Muhammad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 Reports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Bug reports should be posted in the [Github issue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tracker](http://github.com/hishamhm/htop/issues). (I reply to them all, but I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usually do it in batches! :) ) Bug reports are extremely important since it's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impossible for me to test htop in every possible system, distribution and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scenario. Your feedback is what keeps the tool stable and always improving!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you!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contributions are most welcome! Just [fork the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repo](http://github.com/hishamhm/htop) and send a [pull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request](https://github.com/hishamhm/htop/pulls). Help is especially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appreciated for support of platforms other than Linux. If proposing new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features, please be mindful that htop is a system tool that needs to keep a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small footprint and perform well on systems under stress -- so unfortunately I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can't accept every new feature proposed, as I need to keep the tool slim and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maintainable. Great ideas backed by a PR are always carefully considered for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inclusion, though! Also, PRs containing bug fixes and portability tweaks are a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no-brainer, please send those in!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Requests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Back when htop was hosted in SourceForge, there used to be separate Bug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Tracker and Feature Request pages. These go all lumped together under "Issues"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Github, which is a bit confusing. For this reason, I close Feature Requests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file them with the [`feature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request`](https://github.com/hishamhm/htop/issues?utf8=%E2%9C%93&amp;q=is%3Aissue+label%3A%22feature+request%22+)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label, where they remain accessible, but not mixed with actual bug reports.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doesn't mean I'm dismissing or ignoring feature requests right away! It's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an organizational issue (with Github, really!).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Donations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like htop, feel free to [buy the author a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beer](http://hisham.hm/htop/index.php?page=donate). :-) 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