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Helpy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Welcome, and thanks for contributing to Helpy. Together we are building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customer support platform in the world. Here are some of the ways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contribute: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find a security bug, do not report it through GitHub. Please send an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to [hello@helpy.io](mailto:hello@helpy.io)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instead. See [SECURITY.md](/SECURITY.md) for more.a**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Report or fix Bugs- Before reporting a new issue, please be sure that the issue wasn't already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or fixed by searching on GitHub through our [issues](https://github.com/helpyio/helpy/issues).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new issue, be sure to include a **title and clear description**,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much relevant information as possible, and either detailed steps to recreate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or a test case example - Helpy has a lot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moving parts and it's functionality can be affected by third party gems, so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 as much context and details as possible to identify what might be broken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Refactoring- There are many opportunities to refactor code within Helpy to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it more concise, faster, more readable, remove duplication, etc.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Improve test coverage- As with any large and growing codebase, test coverage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not always as good as it could be. Help improving test coverage is always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and will help you learn how Helpy works. We use Minitest exclusively.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Translate the project- The community has already translated Helpy into 20+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languages, but there are many more waiting. We need help getting Helpy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translated into as many locales as possible! Please see the guide to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 for more details.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Build new features. There is a backlog of new features that the community would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 to see built. Check out our roadmap for more insight on this, and if you would like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take one on, please get in touch with us to make sure someone is not already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it.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new Pull Request, take a look on existing Pull Requests and Issues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proposed change or fix has been discussed in the past, or if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was already implemented but not yet released.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new Pull Requests to include enough tests for new or changed behavior,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 aim to maintain everything as most backwards compatible as possible,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reserving breaking changes to be shipped in major releases when necessary.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includes new or changed behavior, be sure that the changes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beneficial to a wide range of use cases or it's an application specific change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might not be so valuable to other applications. Some changes can be introduced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new `Helpy-something` gem instead of belonging to the main codebase.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#General Guidelines: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Join us on Slack. Let me know you wish to contribute.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your PRs granular. They should only include one piece of functionality per PR.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Check the roadmap. If you want to build a feature, contact us to make sure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one else is already working on it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must provide passing test coverage. We use minitest, see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http://www.rubypigeon.com/posts/minitest-cheat-sheet/?utm_source=rubyweekly&amp;utm_medium=email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also must expose functionality to the API. We use Grape. API methods should be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tested as well.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your feature/bug fix/enhancement adds or changes text in the project, please create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i18n strings in en.yml and any other locales you can.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are hugely concerned with user experience, and a nice UI. Oftentimes that means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may take what you have contributed and “dress it up” or ask you to do the same.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