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extends the [readme](./extension/README.md) of the extension with implementation details.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 Instructions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Clone the repository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Run `yarn` in the repository root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Run `yarn build`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Dev Instructions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uses yarn workspaces and consists of the sub-projects _data-extraction_, _extension_ and _webview_.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setup a dev environment, follow these steps: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Clone the repository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Run `yarn` in the repository root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Run `yarn build` initially (or `yarn dev` for every sub-project)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Run `yarn dev` for the sub-project (i.e. in its folder) you are working 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_webview_ project, `yarn dev` will serve the react application on port 8080.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Certain query parameters need to be set, so that the UI can connect to the debug visualizer extension.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VS Code to launch and debug the extension.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Choose the preconfigured `Run Extension (Dev UI)` as debug configuration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that the extension loads the UI from the webpack server.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Otherwise, the extension will start a webserver on its own, hosting the `dist` folder of the _webview_ project.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Publish Instructions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Follow the Build Instructions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`cd extension`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`yarn pub`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Architecture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![](./docs/exported/main/Main.png)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webview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Implements the UI and is hosted inside a webview in VS Code.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opened in a browser window.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Uses websockets and JSON RPC to communicate with the extension.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visualization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Contains React components that visualize various JSON documents.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provides infrastructure for selecting the best visualization for a given JSON document.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visualization-playground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playground to test and play with the visualizations for the web.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hosted at [https://hediet.github.io/vscode-debug-visualizer/](https://hediet.github.io/vscode-debug-visualizer/).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Aims to have fast build times.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extension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Creates the webview in VS Code, hosts a webserver and a websocket server.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webserver serves the _webview_ project that is loaded by the webview.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started with the `Run Extension (Dev UI)` debug configuration, it will load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page from `http://localhost:8080` rather than from its own http server.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webview is served from an http server rather than the file system to work around some security mechanisms,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would prevent lazy chunk loading or websockets.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 webview is loaded, it connects to the websocket server.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websocket server is used to evaluate expressions and is secured by a random token.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data-extraction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Provides types and a JS runtime for data extraction.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