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Devise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on contributing to Devise! Here are a few general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on contributing and reporting bugs to Devise that we ask you to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first. Notice that all of your interactions in the project are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expected to follow our [Code of Conduct](CODE_OF_CONDUCT.md).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reporting a new issue, please be sure that the issue wasn't already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reported or fixed by searching on GitHub through our [issues](https://github.com/heartcombo/devise/issues).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new issue, be sure to include a **title and clear description**,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much relevant information as possible, and either a test case example or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 better a **sample Rails app that replicates the issue** - Devise has a lot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moving parts and it's functionality can be affected by third party gems, so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need as much context and details as possible to identify what might be broken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you. We have a [test case template](guides/bug_report_templates/integration_test.rb)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can be used to replicate issues with minimal setup.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attempt to translate Devise built in views. The views are meant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be a starting point for fresh apps and not production material - eventually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applications will require custom views where you can write your own copy and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translate it if the application requires it . For historical references, please look into closed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[Issues/Pull Requests](https://github.com/heartcombo/devise/issues?q=i18n) regarding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internationalization.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Avoid opening new issues to ask questions in our issues tracker. Please go through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wiki, documentation and source code first, or try to ask your question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[Stack Overflow](http://stackoverflow.com/questions/tagged/devise).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**If you find a security bug, do not report it through GitHub. Please send an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to [heartcombo@googlegroups.com](mailto:heartcombo@googlegroups.com)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instead.**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Sending Pull Requests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sending a new Pull Request, take a look on existing Pull Requests and Issues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see if the proposed change or fix has been discussed in the past, or if the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was already implemented but not yet released.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expect new Pull Requests to include enough tests for new or changed behavior,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 aim to maintain everything as most backwards compatible as possible,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reserving breaking changes to be ship in major releases when necessary - you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wrap the new code path with a setting toggle from the `Devise` module defined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`false` by default to require developers to opt-in for the new behavior.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Pull Request includes new or changed behavior, be sure that the changes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beneficial to a wide range of use cases or it's an application specific change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might not be so valuable to other applications. Some changes can be introduced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new `devise-something` gem instead of belonging to the main codebase.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new settings, you can take advantage of the [`Devise::Models.config`](https://github.com/heartcombo/devise/blob/245b1f9de0b3386b7913e14b60ea24f43b77feb0/lib/devise/models.rb#L13-L50) method to add class and instance level fallbacks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the new setting.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welcome Pull Requests that improve our existing documentation (both 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`README.md` and the RDoc sections in the source code) or improve existing rough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edges in our API that might be blocking existing integrations or 3rd party gems.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ways to contribute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anyone that wants to contribute to Devise to triage and reply to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issues to help troubleshoot and fix existing bugs on Devise. Here is what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Help ensure that existing issues follows the recommendations from the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_[Reporting Issues](#reporting-issues)_ section, providing feedback to the issue's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 on what might be missing.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and update the existing content of our [Wiki](https://github.com/heartcombo/devise/wiki)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up to date instructions and code samples - the wiki was grown with several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tutorials and references that we can't keep track of everything, so if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page that showcases an integration or customization that you are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familiar with feel free to update it as necessary.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existing Pull Requests, and testing patches against real existing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applications that use Devise.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again for your interest on contributing to the project!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:heart: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