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off, thanks for taking the time to contribute. Pull requests are always welcome ! :thumbsup: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is a set of guidelines for contributing to this repository.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we have a code of conduct, please follow it in all your interactions with the project.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Fork this repository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a new feature branch for a new functionality or bugfix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Code...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integration tests in test/tests.bats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`make` to build image locally and run tests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Document your improvements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Commit your changes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Push your code and open a new pull request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[issues](https://github.com/hardware/mailserver/issues) for any questions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Licensing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note, this repository is made available under the MIT license, so any contributions must be compatible with that license. If you're not sure about that, just ask.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