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our [FAQ](https://github.com/wycats/handlebars.js/blob/master/FAQ.md) for common issues that people run into.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you run into other issues with the project, please don't hesitate to let us know by filing an [issue][issue]!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 we are going to ask for an **example** of the problem failing, which can be as simple as a jsfiddle/jsbin/etc. We've put together a jsfiddle **[template][jsfiddle]** to ease this. (We will keep this link up to date as new releases occur, so feel free to check back here).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containing only failing tests demonstrating the issue are welcomed and this also helps ensure that your issue won't regress in the future once it's fixed.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issues on the handlebarsjs.com site should be reported on [handlebars-site](https://github.com/wycats/handlebars-site).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Branches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branch `4.x` contains the currently released version. Bugfixes should be made in this branch.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branch `master` contains the next version. A release date is not yet specified. Maintainers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merge the branch `4.x` into the master branch regularly.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branch `3.x` comtains the legacy version `3.x`. Bugfixes are applied seperately (if needed). The branch will not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 merged with any of the other branches.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also accept [pull requests][pull-request]!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 we like to see pull requests that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Maintain the existing code style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Are focused on a single change (i.e. avoid large refactoring or style adjustments in untouched code if not the primary goal of the pull request)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Have [good commit messages](http://tbaggery.com/2008/04/19/a-note-about-git-commit-messages.html)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Have tests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significantly decrease the current code coverage (see coverage/lcov-report/index.html)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Handlebars.js you'll need a few things installed.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Node.js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[Grunt](http://gruntjs.com/getting-started)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building, you need to make sure that the Git submodule `spec/mustache` is included (i.e. the directory `spec/mustache` should not be empty). To include it, if using Git version 1.6.5 or newer, use `git clone --recursive` rather than `git clone`. Or, if you already cloned without `--recursive`, use `git submodule update --init`.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dependencies may be installed via `npm install`.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Handlebars.js from scratch, you'll want to run `grunt`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root of the project. That will build Handlebars and output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results to the dist/ folder. To re-run tests, run `grunt test` or `npm test`.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our set of benchmarks with `grunt bench`.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`grunt dev` implements watching for tests and allows for in browser testing at `http://localhost:9999/spec/`.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notice any problems, please report them to the GitHub issue tracker at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[http://github.com/wycats/handlebars.js/issues](http://github.com/wycats/handlebars.js/issues).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 locally, first install all dependencies.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install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Clone the mustache specs into the spec/mustache folder.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spec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rm -r mustache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https://github.com/mustache/spec.git mustache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root directory, run the tests.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```sh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test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Linting and Formatting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Handlebars uses `eslint` to enforce best-practices and `prettier` to auto-format files.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linting and formatting in two phases: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Committed files are linted and formatted in a pre-commit hook. In this stage eslint-errors are forbidden,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while warnings are allowed.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travis-ci job also lints all files and checks if they are formatted correctly. In this stage, warnings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are forbidden.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the following scripts to make sure that the travis-job does not fail: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**npm run lint** will run `eslint` and fail on warnings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**npm run format** will run `prettier` on all files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**npm run check-before-pull-request** will perform all most checks that travis does in its build-job, excluding the "integration-test".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**npm run integration-test** will run integration tests (using old NodeJS versions and integrations with webpack, babel and so on)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These tests only work on a Linux-machine with `nvm` installed (for running tests in multiple versions of NodeJS).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Releasing the latest version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attempting the release Handlebars, please make sure that you have the following authorizations: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Push-access to `wycats/handlebars.js`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Publishing rights on npmjs.com for the `handlebars` package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Publishing rights on gemfury for the `handlebars-source` package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Push-access to the repo for legacy package managers: `components/handlebars`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Push-access to the production-repo of the handlebars site: `handlebars-lang/handlebarsjs.com-github-pages`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_When releasing a previous version of Handlebars, please look into the CONTRIBUNG.md in the corresponding branch._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Handlebars utilizes the [release yeoman generator][generator-release] to perform most release tasks.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full release may be completed with the following: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ci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 release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npm publish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 release:publish components handlebars.js dist/components/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cd dist/components/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build handlebars-source.gemspec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gem push handlebars-source-*.gem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the release, you should check that all places have really been updated. Especially verify that the `latest`-tags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those places still point to the latest version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[The npm-package](https://www.npmjs.com/package/handlebars) (check latest-tag)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[The bower package](https://github.com/components/handlebars.js) (check the package.json)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[The AWS S3 Bucket](https://s3.amazonaws.com/builds.handlebarsjs.com) (check latest-tag)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[RubyGems](https://rubygems.org/gems/handlebars-source)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everything is OK, the **handlebars site** needs to be updated.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to the master branch of the repo [handlebars-lang/handlebarsjs.com-github-pages](https://github.com/handlebars-lang/handlebarsjs.com-github-pages/tree/master)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make a minimal change to the README. This will invoke a github-action that redeploys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site, fetching the latest version-number from the npm-registry.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(note that the default-branch of this repo is not the master and regular changes are done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`handlebars-lang/docs`-repo).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[generator-release]: https://github.com/walmartlabs/generator-release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[pull-request]: https://github.com/wycats/handlebars.js/pull/new/master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[issue]: https://github.com/wycats/handlebars.js/issues/new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[jsfiddle]: https://jsfiddle.net/4nbwjaqz/4/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