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Hanami is an open source project and we would love you to help us make it better.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well formatted issue is appreciated, and goes a long way in helping us help you.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 have a [GitHub account](https://github.com/signup/free)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a [Github issue](./issues) by: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Clearly describing the issue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Provide a descriptive summary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Explain the expected behavior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Explain the actual behavior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Provide steps to reproduce the actual behavior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Provide your application's complete `Gemfile.lock` as text (in a [Gist](https://gist.github.com) for bonus points)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Any relevant stack traces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provide code, make sure it is formatted with the triple backticks (\`).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this point, we'd love to tell you how long it will take for us to respond,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we just don't know.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accept pull requests to Hanami for: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Adding documentation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Fixing bugs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Adding new features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all features proposed will be added but we are open to having a conversation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about a feature you are championing.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Here's a quick guide: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repo.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Run the tests. This is to make sure your starting point works. Tests can be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via `rake`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a new branch and make your changes. This includes tests for features!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Push to your fork and submit a pull request. For more information, see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[Github's pull request help section](https://help.github.com/articles/using-pull-requests/).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this point you're waiting on us. Expect a conversation regarding your pull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request; Questions, clarifications, and so on.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things that will increase the chance that your pull request is accepted: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Hanami idioms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Include tests that fail without your code, and pass with it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the documentation, guides, etc.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