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Hammer.js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Looking to contribute something to Hammer.js? **Here's how you can help.**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Reporting issues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only accept issues that are bug reports or feature requests. Bugs must be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isolated and reproducible problems that can be fixed within the Hammer.js.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read the following guidelines before opening any issue.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[**Read the documentation**](https://hammerjs.github.io)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**Search for existing issues.** We get a lot of duplicate issues, and you'd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help us out a lot by first checking if someone else has reported the same issue.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Moreover, the issue may have already been resolved with a fix available. Also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take a look if your problem is explained at the Wiki.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**Create an isolated and reproducible test case.** Be sure the problem exists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Hammer's code with a reduced test case that should be included in each bug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report.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**Include a live example.** Make use of jsFiddle or jsBin to share your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isolated test cases. Also, a screen capture would work, with tools like LICEcap.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**Share as much information as possible.** Include operating system and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version, browser and version, version of Hammer.js, customized or vanilla build,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etc. where appropriate. Also include steps to reproduce the bug.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requests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Changes must be done in `/src` files, never just the compiled files. Also, don't 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commit the compiled files.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Try not to pollute your pull request with unintended changes. Keep them simple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small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Try to share which browsers your code has been tested in before submitting a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pull request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Write tests for your code, these can be found in `/tests`.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