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Request for contributions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contribute to this repository if any of the following is true: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have expertise in community development, communication, or education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want open source communities to be more collaborative and inclusive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want to help lower the burden to first time contributors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Prerequisites: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familiarity with [GitHub PRs](https://help.github.com/articles/using-pull-requests) (pull requests) and issues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knowledge of Markdown for editing `.md` documents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particular, this community seeks the following types of contributions: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ideas: participate in an Issues thread or start your own to have your voice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resources: submit a PR to add to [docs README.md](/docs/README.md) with links to related content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outline sections: help us ensure that this repository is comprehensive. If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topic that is overlooked, please add it, even if it is just a stub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form of a header and single sentence. Initially, most things fall into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category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write: contribute your expertise in an area by helping us expand the included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copy editing: fix typos, clarify language, and generally improve the quality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content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formatting: help keep content easy to read with consistent formatting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code: Fix issues or contribute new features to this or any related projects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Project structure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Gulp itself is tiny: index.js contains [very few lines of code](https://github.com/gulpjs/gulp/blob/4.0/index.js).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powered by a few other libraries which each handle a few specific tasks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view all issues with the "help wanted" label across all gulp projects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here: https://github.com/issues?utf8=%E2%9C%93&amp;q=is%3Aopen+is%3Aissue+user%3Agulpjs+label%3A%22help+wanted%22+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Undertaker: task management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Undertaker handles task management in Gulp: the `gulp.task()`, `gulp.series()`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`gulp.parallel()` functions. `gulp.series()` and `gulp.parallel()` are in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turn powered by Bach.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https://github.com/gulpjs/undertaker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https://github.com/gulpjs/bach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vinyl-fs: file streams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vinyl-fs powers the `gulp.src()` and `gulp.dest()` functions: they take files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globs specified by the user, turns them into a stream of file objects,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then puts them back into the filesystem when `gulp.dest()` is called.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file objects themselves are vinyl objects: that's another library (a simple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one!)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https://github.com/gulpjs/vinyl-fs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https://github.com/gulpjs/vinyl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chokidar: file watching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`gulp.watch()` is using chokidar for file watching. It's actually wrapped in a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 library on the gulp organization, glob-watcher.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https://github.com/paulmillr/chokidar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https://github.com/gulpjs/glob-watcher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gulp-cli: running gulp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we have gulp-cli. This uses liftoff to take what people run in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 line and run the correct tasks. It works with both gulp 4 and older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versions of gulp.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https://github.com/gulpjs/gulp-cli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https://github.com/js-cli/js-liftoff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Conduct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committed to providing a friendly, safe and welcoming environment for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all, regardless of gender, sexual orientation, disability, ethnicity, religion,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similar personal characteristic.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IRC, please avoid using overtly sexual nicknames or other nicknames that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might detract from a friendly, safe and welcoming environment for all.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kind and courteous. There's no need to be mean or rude.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Respect that people have differences of opinion and that every design or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implementation choice carries a trade-off and numerous costs. There is seldom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right answer, merely an optimal answer given a set of values and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circumstances.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keep unstructured critique to a minimum. If you have solid ideas you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experiment with, make a fork and see how it works.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will exclude you from interaction if you insult, demean or harass anyone.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is not welcome behavior. We interpret the term "harassment" as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the definition in the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[Citizen Code of Conduct](http://citizencodeofconduct.org/);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any lack of clarity about what might be included in that concept,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their definition. In particular, we don't tolerate behavior that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excludes people in socially marginalized groups.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Private harassment is also unacceptable. No matter who you are, if you feel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have been or are being harassed or made uncomfortable by a community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member, please contact one of the channel ops or any of the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[gulpjs](https://github.com/orgs/gulpjs/people) core team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immediately. Whether you're a regular contributor or a newcomer, we care about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this community a safe place for you and we've got your back.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Likewise any spamming, trolling, flaming, baiting or other attention-stealing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behavior is not welcome.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Communication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an IRC channel on irc.freenode.net, channel `#gulpjs`. You're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drop in and ask questions, discuss bugs and such. The channel is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currently logged.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issues are the primary way for communicating about specific proposed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to this project.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both contexts, please follow the conduct guidelines above. Language issues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often contentious and we'd like to keep discussion brief, civil and focused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what we're actually doing, not wandering off into too much imaginary stuff.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Frequently Asked Questions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[the FAQ docs page](/docs/FAQ.md)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