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Guess.js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contribute to this repository if any of the following is true: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are interested in improving the Guess.js source, docs or one of our related projects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have expertise in community development, communication, or education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want open source communities to be more collaborative and inclusive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want to help lower the burden to first time contributors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our source code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Prerequisites: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familiarity with [GitHub PRs](https://help.github.com/articles/using-pull-requests) (pull requests) and issues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knowledge of JavaScript and some [TypeScript](https://www.typescriptlang.org/)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a Pull Request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 use Github pull requests for this purpose. See our [developer guide](DEVELOPING.md) for instructions on building the project.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(fixes, new features, tests) are a great way to contribute to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and help us make it better. Ideally, try to keep your PRs as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focused as possible and keep your commits atomic and readable.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avoid disappointment when working on a PR, please ask us first in case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someone else is already working on a PR for a change you wished to make. It's always a good idea to file an issue before starting work on a PR unless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for something minor (such as a typo fix).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greatly appreciate any attention to tests. These help us validate that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work continues to function as expected over time.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our README or docs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Prerequisites: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familiarity with [GitHub PRs](https://help.github.com/articles/using-pull-requests) (pull requests) and issues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knowledge of Markdown for editing `.md` documents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particular, this community seeks the following types of contributions: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ideas: participate in an Issues thread or start your own to have your voice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heard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resources: submit a PR to add to our README with links to related content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outline sections: help us ensure that this repository is comprehensive. If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topic that is overlooked, please add it, even if it is just a stub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form of a header and single sentence. Initially, most things fall into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category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write: contribute your expertise in an area by helping us expand the included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content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copy editing: fix typos, clarify language, and generally improve the quality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content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formatting: help keep content easy to read with consistent formatting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code: Fix issues or contribute new features to this or any related projects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contribution guide was inspired by others including contributing to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Google open-source, React, Gulp and Babel.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