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reaching the contribution page and showing the true gremlin in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you! In Grommet we do believe that the more the merrier – Welcome! Thank you for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making this step of joining and contributing to our community, and for helping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 make Grommet the best tool for streamlining the way you develop apps. You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came to the right place to start your contribution! Follow the guidelines and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let us know if we can help with anything else.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Grommet Projects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Grommet is divided into several projects, the following are notable: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[grommet] – the primary Grommet 2.X project is actively developed and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contributions are more than welcome! Be sure to check the [good first issues].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[grommet-icons] – iconography for Grommet and React.js.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[react-desc] – add a schema to your React components based on React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[`PropTypes`][prop-types].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[design-kit] – the Grommet Design Kit provides a set of sticker sheets and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templates to help bootstrap your design process.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You can Become a Contributor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Afterall, that’s why you’re here, right?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Quick steps and ideas of how you can contribute to Grommet: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Code, code, code… (and make a Pull Request).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Create design assets or style guide revisions.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Submit updates and improvements to the documentation.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Submit articles and guides which are also part of the documentation.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Join the [Slack community] to interact with and help Grommet users.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Help a Grommet designer or developer by answering questions on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[Stack Overflow], [Slack][slack community], or [GitHub][grommet issues].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Report bugs and propose new features by [filing issues on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GitHub][grommet issues], or come talk to us and fellow contributors in our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[Slack community] about your issue or idea.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Share with us exciting projects using Grommet in our [Slack community].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Contribute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best way to collaborate with the project contributors is through the Grommet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organization on GitHub: &lt;https://github.com/grommet&gt;.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are invited to contribute new features, fixes, or updates – large or small.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always thrilled to receive pull requests, and do our best to process them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fast as we can.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you start to code, we recommend discussing your plans through a GitHub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issue, especially for more ambitious contributions. This gives other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contributors a chance to point you in the right direction, give you feedback on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design, and help you find out if someone else is working on the same thing.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want to contribute design assets or style guide revisions, please open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 [GitHub pull request][design-kit pulls] or open a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[GitHub issue][design-kit issues] against the `design-kit` project.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want to raise an issue such as a defect or an enhancement request,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please open a GitHub issue for the appropriate project. Please keep the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following in mind: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Try to reduce your code to the bare minimum required to reproduce the issue.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If we can’t reproduce the issue, we can’t fix it. Please list the exact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steps required to reproduce the issue.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review issues and pull requests on a weekly basis (sometimes more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frequently). When we require more information from you, we’ll ask. In order to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keep the issue and pull request queue clean, we ask that you respond within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**one week** or we’ll close the issue pending your response.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an issue is created or a pull request is submitted, contributors and/or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maintainers will offer feedback. If the pull request passes review, a maintainer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accept it with a comment.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a pull request for code contribution fails testing, the author is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expected to update the pull request to address the failure(s) until it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passes testing and the pull request can merge cleanly.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least one review from a maintainer is required for all patches.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Developer’s Certificate of Origin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contributions must include acceptance of the DCO: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Developer Certificate of Origin Version 1.1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Copyright (C) 2004, 2006 The Linux Foundation and its contributors. 660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York Street, Suite 102, San Francisco, CA 94110 USA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Everyone is permitted to copy and distribute verbatim copies of this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license document, but changing it is not allowed.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Developer's Certificate of Origin 1.1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By making a contribution to this project, I certify that: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\(a) The contribution was created in whole or in part by me and I have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the right to submit it under the open source license indicated in the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file; or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\(b) The contribution is based upon previous work that, to the best of my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knowledge, is covered under an appropriate open source license and I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have the right under that license to submit that work with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modifications, whether created in whole or in part by me, under the same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open source license (unless I am permitted to submit under a different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license), as indicated in the file; or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\(c) The contribution was provided directly to me by some other person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who certified (a), (b) or (c) and I have not modified it.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\(d) I understand and agree that this project and the contribution are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public and that a record of the contribution (including all personal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information I submit with it, including my sign-off) is maintained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indefinitely and may be redistributed consistent with this project or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the open source license(s) involved.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Sign Your Work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accept the DCO, simply add this line to each commit message with your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name and email address (`git commit -s` will do this for you):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Signed-off-by: Jane Example &lt;jane@example.com&gt;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legal reasons, no anonymous or pseudonymous contributions are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accepted.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Design Contributions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Grommet community values contributions on the design side of the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project. The Grommet style guide and designer assets are open for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just as the development platform is. You may either submit an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issue on GitHub with a detailed recommendation, or open a pull request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the updated assets.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open a [GitHub pull request][grommet-design pulls] or open a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[GitHub issue][grommet-design issues] against the `grommet-design` project.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Code Pull Requests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encourage and support contributions from the community. No fix is too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small. We strive to process all pull requests as soon as possible and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constructive feedback. If your pull request is not accepted at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please try again after addressing the feedback you receive.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make a pull request you will need a GitHub account. For help, see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GitHub’s documentation on [forking] and [pull requests].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Development happens on the `master` branch. In order for you to get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started you should: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fork the `grommet` repository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clone it `git clone https://github.com/&lt;your-username&gt;/grommet.git`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install dependencies using: `yarn install`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components code lives in `src/js/components`. The structure of the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is a bit particular since it is using lots of internal tooling to try to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produce up-to-date documentation and minimise bugs. A few gotchas you may run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into while contributing could include: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read-me files in the components are auto-generated. You won’t need to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update them. A big chunk of the documentation and prop-type validation is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happening via the `doc.js` files.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Code coverage and unit-testing is an important process of development.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 pre-commit hook exists which runs the test suite and aborts the commit if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any fail. To manually run tests, you should run `yarn test`. If you need to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update snapshots then run `yarn test-update`.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If you would like to use your development branch in a local project for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testing and debugging purposes, [this guide](https://github.com/grommet/grommet/wiki/How-to-Apply-Your-Grommet-Development-Branch-to-a-Local-Project) shares steps to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link local projects.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We are actively working on providing a seamless TypeScript experience. Don’t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forget to update corresponding `index.d.ts` files.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 code syntax alignment in your pull request, use [prettier].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Pull requests with code should include tests that validate the changes.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review issues and pull requests on a weekly basis (sometimes more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frequently). If you feel we missed yours don’t hesitate to ping us on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[Slack][slack community]!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 Your Code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You can test your code locally along with your changes using: `yarn storybook` or `npm run storybook`. This will open the storybook in your browser .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to the Documentation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Grommet uses an internal tool for most of its documentation. If you are looking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modify component documentation then you only need to have a look at the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`doc.js` files.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files are used to generate the documentation on the Grommet website. That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lives in the [grommet-site] repository.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Found an error in the documentation? [File an issue][grommet issues].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Need More Help?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Watch this [video] to learn how to contribute to Grommet. The GitHub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 workflow is a bit complex and we want to make sure we don’t lose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valuable contributions because of that. Note that the video is outdated and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talks about contributing to Grommet 1.X, but it may still be helpful for new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users.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References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contribution guide was inspired by the contribution guides for [Grunt],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[CloudSlang], and [Docker Library].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[cloudslang]: http://www.cloudslang.io/#/docs#contributing-code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[design-kit]: https://github.com/grommet/design-kit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[design-kit issues]: https://github.com/grommet/design-kit/issues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[design-kit pulls]: https://github.com/grommet/design-kit/pulls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[docker library]: https://github.com/docker-library/docs/tree/master/node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[forking]: https://help.github.com/en/articles/fork-a-repo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[good first issues]: https://github.com/grommet/grommet/issues?q=is%3Aissue+is%3Aopen+label%3A%22good+first+issue%22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[grommet]: https://github.com/grommet/grommet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[grommet issues]: https://github.com/grommet/grommet/issues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[grommet-design issues]: https://github.com/grommet/grommet-design/issues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[grommet-design pulls]: https://github.com/grommet/grommet-design/pulls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[grommet-icons]: https://github.com/grommet/grommet-icons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[grommet-site]: https://github.com/grommet/grommet-site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[grunt]: http://gruntjs.com/contributing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[prettier]: https://prettier.io/docs/en/editors.html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[prop-types]: https://www.npmjs.com/package/prop-types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[pull requests]: https://help.github.com/en/articles/creating-a-pull-request-from-a-fork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[react-desc]: https://github.com/grommet/react-desc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[slack community]: http://slackin.grommet.io/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[stack overflow]: https://stackoverflow.com/questions/tagged/grommet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[video]: https://vimeo.com/129681048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