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GraphQL Specification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GraphQL is still an evolving language. This repository contains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specification text as well as Pull Requests with suggested improvements and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that do not change the interpretation of the spec but instead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 legibility, fix editorial errors, clear up ambiguity and improve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are encouraged and are often merged by a spec editor with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little process.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contributions that _do_ meaningfully change the interpretation of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 must follow an RFC (Request For Comments) process led by a *champion*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through a series of *stages* intended to improve *visibility*, allow for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*discussion* to reach the best solution, and arrive at *consensus*. This process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becomes ever more important as GraphQL's community broadens.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proposing or weighing-in on any issue or pull request, consider the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Conduct](https://github.com/graphql/foundation/blob/master/CODE-OF-CONDUCT.md)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better understand expected and unacceptable behavior.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GraphQL Libraries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common point of confusion for those who wish to contribute to GraphQL is where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start. In fact, you may have found yourself here after attempting to make an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improvement to a GraphQL library. Should a new addition be made to the GraphQL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 first or a GraphQL library first? Admittedly, this can become a bit of a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[chicken-or-egg](https://en.wikipedia.org/wiki/Chicken_or_the_egg) dilemma.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GraphQL libraries seek to be "spec compliant", which means they discourage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that cause them to behave differently from the spec as written. However,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also encourage pull requests for changes that accompany an RFC *proposal*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RFC *draft*. In fact, a spec contribution RFC won't be *accepted* until it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experience being implemented in a GraphQL library.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allow a library to remain spec compliant while also implementing *proposals*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*drafts*, the library's maintainers may request that these new features are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disabled by default with opt-in option flags or they may simply wait to merge a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well-tested pull request until the spec proposal is *accepted*.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Guiding Principles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GraphQL's evolution is guided by a few principles. Suggested contributions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use these principles to guide the details of an RFC and decisions to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move forward. See editor Lee Byron talk about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[guiding principles at GraphQL Europe 2017](https://youtu.be/mePT9MNTM98?t=17m9s).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**Backwards compatibility**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Once a query is written, it should always mean the same thing and return the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same shaped result. Future changes should not change the meaning of existing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schema or queries or in any other way cause an existing compliant GraphQL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service to become non-compliant for prior versions of the spec.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**Performance is a feature**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GraphQL typically avoids syntax or behaviors that could jeopardize runtime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efficiency, or that make demands of GraphQL services which cannot efficiently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fulfilled.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**Favor no change**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 GraphQL is implemented in over a dozen languages under the collaboration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hundreds of individuals, incorporating any change has a high cost.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Accordingly, proposed changes must meet a very high bar of added value.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burden of proof is on the contributor to illustrate this value.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**Enable new capabilities motivated by real use cases**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Every change should intend on unlocking a real and reasonable use case. Real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examples are always more compelling than theoretical ones, and common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scenarios are more compelling than rare ones. RFCs should do more than offer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different way to reach an already achievable outcome.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**Simplicity and consistency over expressiveness and terseness**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Plenty of behaviors and patterns found in other languages are intentionally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absent from GraphQL. "Possible but awkward" is often favored over more complex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alternatives. Simplicity (e.g. fewer concepts) is more important than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expressing more sophisticated ideas or writing less.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**Preserve option value**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It's hard to know what the future brings; whenever possible, decisions should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made that allow for more options in the future. Sometimes this is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unintuitive: spec rules often begin more strict than necessary with a future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option to loosen when motivated by a real use case.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**Understandability is just as important as correctness**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GraphQL spec, despite describing technical behavior, is intended to be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read by people. Use natural tone and include motivation and examples.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RFC Contribution Champions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GraphQL requires a lot of dedicated work. To set clear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expectations and provide accountability, each proposed RFC (request for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comments) must have a *champion* who is responsible for addressing feedback and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completing next steps. An RFC may have multiple *champions*. The spec editors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not responsible for completing RFCs which lack a *champion* (though an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editor may be a *champion* for an RFC).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RFC which does not have a *champion* may not progress through stages, and can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become stale. Stale proposals may be picked up by a new *champion* or may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*rejected*.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RFC Contribution Stages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RFCs are guided by a *champion* through a series of stages: *strawman*,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*proposal*, *draft*, and *accepted* (or *rejected*), each of which has suggested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entrance criteria and next steps detailed below. RFCs typically advance one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stage at a time, but may advance multiple stages at a time. Stage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advancements typically occur during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[Working Group](https://github.com/graphql/graphql-wg) meetings, but may also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occur on GitHub.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it's preferable to start with a pull request so that we can best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evaluate the RFC in detail. However, starting with an issue is also permitted if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full details are not worked out.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RFCs start as either a *strawman* or *proposal*.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Stage 0: *Strawman*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RFC at the *strawman* stage captures a described problem or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partially-considered solutions. A *strawman* does not need to meet any entrance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criteria. A *strawman's* goal is to prove or disprove a problem and guide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 towards either rejection or a preferred solution. A *strawman* may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an issue or a pull request (though an illustrative pull request is preferrable).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*There is no entrance criteria for a Strawman*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implied by the name [strawman](https://en.wikipedia.org/wiki/Straw_man_proposal),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goal at this stage is to knock it down (*reject*) by considering other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 related solutions, showing that the motivating problem can be solved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no change to the specification, or that it is not aligned with the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*guiding principles*.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determined that the *strawman* is compelling, it should seek the entrance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criteria for *proposal*.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Stage 1: *Proposal*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RFC at the *proposal* stage is a solution to a problem with enough fidelity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discussed in detail. It must be backed by a willing *champion*. A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*proposal*'s goal is to make a compelling case for acceptance by describing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both the problem and the solution via examples and spec edits. A *proposal*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a pull request.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*Entrance criteria:*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Identified *champion*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Clear explanation of problem and solution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Illustrative examples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Incomplete spec edits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Identification of potential concerns, challenges, and drawbacks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*proposal* is subject to the same discussion as a *strawman*: ensuring that it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well aligned with the *guiding principles*, is a problem worth solving, and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the preferred solution to that problem. A *champion* is not expected to have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confidence in every detail at this stage and should instead focus on identifying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resolving issues and edge-cases. To better understand the technical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ramifications of the *proposal*, a *champion* is encouraged to implement it in a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GraphQL library.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*proposals* are expected to evolve or change and may be rejected. Therefore,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unwise to rely on a *proposal* in a production GraphQL service. GraphQL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libraries *may* implement *proposals*, though are encouraged to not enable the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*proposed* feature without explicit opt-in.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Stage 2: *Draft*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RFC at the *draft* stage is a fully formed solution. There is working group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consensus the problem identified should be solved, and this particular solution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preferred. A *draft's* goal is to precisely and completely describe the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solution and resolve any concerns through library implementations. A *draft*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a pull request.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*Entrance criteria:*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Consensus the solution is preferred (typically via Working Group)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Resolution of identified concerns and challenges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Precisely described with spec edits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Compliant implementation in GraphQL.js (might not be merged)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*proposal* becomes a *draft* when the set of problems or drawbacks have been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fully considered and accepted or resolved, and the solution is deemed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desirable. A *draft*'s goal is to complete final spec edits that are ready to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merged and implement the *draft* in GraphQL libraries along with tests to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gain confidence that the spec text is sufficient.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*Drafts* may continue to evolve and change, occasionally dramatically, and are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guaranteed to be accepted. Therefore, it is unwise to rely on a *draft* in a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production GraphQL Service. GraphQL libraries *should* implement *drafts* to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valuable feedback, though are encouraged not to enable the *draft*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without explicit opt-in when possible.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Stage 3: *Accepted*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RFC at the *accepted* stage is a completed solution. According to a spec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editor it is ready to be merged as-is into the spec document. The RFC is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ready to be deployed in GraphQL libraries. An *accepted* RFC must be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implemented in GraphQL.js.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*Entrance criteria:*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Consensus the solution is complete (via editor or working group)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Complete spec edits, including examples and prose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Compliant implementation in GraphQL.js (fully tested and merged or ready to merge)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*draft* is *accepted* when the working group or editor has been convinced via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implementations and tests that it appropriately handles all edge cases; that the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 changes not only precisely describe the new syntax and semantics but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sufficient motivating prose and examples; and that the RFC includes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edits to any other affected areas of the spec. Once *accepted*, its *champion*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encourage adoption of the RFC by opening issues or pull requests on other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popular GraphQL libraries.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*accepted* RFC is merged into the GraphQL spec's master branch by an editor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will be included in the next released revision.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Stage X: *Rejected*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RFC may be *rejected* at any point and for any reason. Most rejections occur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 *strawman* is proven to be unnecessary, is misaligned with the *guiding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principles*, or fails to meet the entrance criteria to become a *proposal*.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*proposal* may become *rejected* for similar reasons as well as if it fails to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reach consensus or loses the confidence of its *champion*. Likewise a *draft*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encounter unforeseen issues during implementations which cause it to lose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consensus or the confidence of its *champion*.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RFCs which have lost a *champion* will not be *rejected* immediately, but may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become *rejected* if they fail to attract a new *champion*.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*rejected*, an RFC will typically not be reconsidered. Reconsideration is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 if a *champion* believes the original reason for rejection no longer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applies due to new circumstances or new evidence.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