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graphql-js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this project as easy and transparent as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 Hopefully this document makes the process for contributing clear and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answers any questions you may have. If not, feel free to open an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[Issue](https://github.com/graphql/graphql-spec/issues/).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 and requests. Please ensure your bug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description is clear and has sufficient instructions to be able to reproduce the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issue. The best way is to provide a reduced test case on jsFiddle or jsBin.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has a [bounty program](https://www.facebook.com/whitehat/) for the safe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disclosure of security bugs. In those cases, please go through the process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outlined on that page and do not file a public issue.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active development of graphql-js happens on GitHub. We actively welcome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[pull requests](https://help.github.com/articles/creating-a-pull-request).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Considered Changes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Since graphql-js is a reference implementation of the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[GraphQL spec](https://graphql.github.io/graphql-spec/), only changes which comply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this spec will be considered. If you have a change in mind which requires a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 to the spec, please first open an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[issue](https://github.com/graphql/graphql-spec/issues/) against the spec.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Contributor License Agreement ("CLA")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once to work on any of Facebook's open source projects.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&lt;https://code.facebook.com/cla&gt;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Getting Started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this repo by using the "Fork" button in the upper-right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Check out your fork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```sh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clone git@github.com:your_name_here/graphql-js.git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Install or Update all dependencies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```sh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npm install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Get coding! If you've added code, add tests. If you've changed APIs, update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any relevant documentation or tests. Ensure your work is committed within a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feature branch.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Ensure all tests pass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```sh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npm test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uses [Prettier](https://prettier.io/) for standard formatting. To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ensure your pull request matches the style guides, run `npm run prettier`.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- 2 spaces for indentation (no tabs)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- 80 character line length strongly preferred.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Prefer `'` over `"`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ES6 syntax when possible. However do not rely on ES6-specific functions to be available.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[Flow types](https://flowtype.org/).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semicolons;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Trailing commas,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Avd abbr wrds.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Release on NPM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_Only core contributors may release to NPM._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release a new version on NPM, first ensure all tests pass with `npm test`,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use `npm version patch|minor|major` in order to increment the version in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package.json and tag and commit a release. Then `git push &amp;&amp; git push --tags`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change so Travis CI can deploy to NPM. _Do not run `npm publish` directly._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published, add [release notes](https://github.com/graphql/graphql-js/tags).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[semver](https://semver.org/) to determine which version part to increment.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 for a patch release: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test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version patch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--follow-tags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graphql-js, you agree that your contributions will be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licensed under its MIT license.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