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GraphQL Zeus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to GraphQL Zeus of any kind including documentation, themes,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organization, tutorials, blog posts, bug reports, issues, feature requests,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implementations, pull requests, answering questions on the forum,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helping to manage issues, etc.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_Changes to the codebase **and** related documentation, e.g. for a new feature, should still use a single pull request._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to GraphQL Zeus](#Contributing-to-GraphQL-Zeus)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[Table of Contents](#Table-of-Contents)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[Reporting Issues](#Reporting-Issues)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[Code Contribution](#Code-Contribution)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you have found a defect in GraphQL Zeus or its documentation, use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GitHub [issue tracker](https://github.com/graphql-editor/graphql-zeus/issues) to report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problem to the maintainers.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GraphQL Zeus is still looking for its direction so remember functionality has to: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repair existing bugs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introduce new feature 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**Bug fixes are, of course, always welcome.**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