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GraphQL Editor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to GraphQL Editor of any kind including documentation, themes,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organization, tutorials, blog posts, bug reports, issues, feature requests,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implementations, pull requests, answering questions on the forum,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helping to manage issues, etc.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_Changes to the codebase **and** related documentation, e.g. for a new feature, should still use a single pull request._</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GraphQL Editor](#contributing-to-graphql-editor)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of Contents](#table-of-contents)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[Asking Support Questions](#asking-support-questions)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Issues](#reporting-issues)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Contribution](#code-contribution)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Patches](#submitting-patches)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Contribution Guidelines](#code-contribution-guidelines)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Support Questions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an [discussion forum](https://spectrum.chat/graphql-editor) where users and developers can ask questions.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use the GitHub issue tracker to ask questions.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 have found a defect in GraphQL Editor or its documentation, use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tracker](https://github.com/slothking-online/graphql-editor/issues) to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problem to the maintainers. If you're not sure if it's a bug or not,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asking in the [discussion forum](https://spectrum.chat/graphql-editor).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GraphQL Editor is still looking for its direction so remember functionality has to:</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repair existing bugs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introduce new feature 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are, of course, always welcome.**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Patches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helping with the project, we will help you with your contribution. GraphQL Editor is a little bit complicated project touching many technologies feel free to ask us for help on [discussion forum](https://spectrum.chat/graphql-editor) or [slack channel](https://join.slack.com/t/graphqleditor/shared_invite/enQtNDkwOTgyOTM5OTc1LWI4YjU3N2U5NGVkNzQ2NzY5MGUxMTJiNjFlZDM1Zjc2OWRmNTI0NDM3OWUxYTk4Yjk3MzZlY2QwOWUzZmM2NDI)</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 Guidelines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we want to create the best possible product for our users and the best contribution experience for our developers, we have a set of guidelines which ensure that all contributions are acceptable. The guidelines are not intended as a filter or barrier to participation. If you are unfamiliar with the contribution process, our team will help you and teach you how to bring your contribution in accordance with the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the contribution process as seamless as possible, we ask for the following: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ahead and fork the project and make your changes. We encourage pull requests to allow for review and discussion of code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you’re ready to create a pull request, be sure to:</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documentation if you are adding new features or changing functionality. The docs site lives in `/docs`.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Squash your commits into a single commit. `git rebase -i`. It’s okay to force update your pull request with `git push -f`.</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