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code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GrandNode is an open source, cross-platform each developer is welcome and encouraged to contribute with their own improvements and enhancements.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GrandNode is mostly written in ASP.NET. Other languages used in the project are HTML, CSS, JavaScript, MongoDB.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with us, you should do this few steps: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own GitHub account.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GrandNode to your GitHub account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forked project to your local machine.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After that, create a branch for your own changes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Change the files.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changes from local machine to your fork in your GitHub account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It's time to create a pull request for your changes on the GrandNode project. If you don't know how to do it, you can read more about pull request [here](https://help.github.com/articles/about-pull-requests/)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Wait for the information. One of our developers will comment your changes and approve it or will suggest some improvements in your code.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that's all, you are GrandNode official contributor!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[Coding standards and guides](http://docs.grandnode.com/developer-guides)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