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Grafana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Grafana! We welcome all people who want to contribute in a healthy and constructive manner within our community. To help us create a safe and positive community experience for all, we require all participants to adhere to the [Code of Conduct](CODE_OF_CONDUCT.md).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a guide to help you through the process of contributing to Grafana.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Become a contributor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Grafana in several ways. Here are some examples: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to the Grafana codebase.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and triage bugs.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Develop community plugins and dashboards.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technical documentation and blog posts, for users and contributors.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Organize meetups and user groups in your local area.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Help others by answering questions about Grafana.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ways to contribute, check out the [Open Source Guides](https://opensource.guide/how-to-contribute/).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 bugs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a bug by submitting a [bug report](https://github.com/grafana/grafana/issues/new?labels=type%3A+bug&amp;template=1-bug_report.md). Make sure that you provide as much information as possible on how to reproduce the bug.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issue, try to make sure someone hasn't already reported the problem. Look through the [existing issues](https://github.com/grafana/grafana/issues) for similar issues.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Security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you've found a security vulnerability, please read our [security policy](https://github.com/grafana/grafana/security/policy) for more details.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 enhancements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of how to improve Grafana, submit an [enhancement request](https://github.com/grafana/grafana/issues/new?labels=type%3A+feature+request&amp;template=2-feature_request.md).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Grafana accessible to even more people. Submit an [accessibility issue](https://github.com/grafana/grafana/issues/new?labels=type%3A+accessibility&amp;template=3-accessibility.md) to help us understand what we can improve.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Triage issues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the knowledge or time to code, consider helping with _issue triage_. The community will thank you for saving them time by spending some of yours.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more about the ways you can [Triage issues](/contribute/triage-issues.md).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Answering questions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and you can't find the answer in the [documentation](https://grafana.com/docs/), the next step is to ask it on the [community site](https://community.grafana.com/).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important to us to help these users, and we'd love your help. Sign up to our [community site](https://community.grafana.com/), and start helping other Grafana users by answering their questions.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contribution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 to Grafana? Start by browsing issues labeled `beginner friendly` or `help wanted`.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[Beginner-friendly](https://github.com/grafana/grafana/issues?q=is%3Aopen+is%3Aissue+label%3A%22beginner+friendly%22) issues are generally straightforward to complete.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[Help wanted](https://github.com/grafana/grafana/issues?q=is%3Aopen+is%3Aissue+label%3A%22help+wanted%22) issues are problems we would like the community to help us with regardless of complexity.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to make a code change, see how to set up your environment for [local development](contribute/developer-guide.md).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ready to contribute, it's time to [Create a pull request](/contribute/create-pull-request.md).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Contributor License Agreement (CLA)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pull request, you need to [sign our CLA](https://grafana.com/docs/grafana/latest/developers/cla/). If you haven't, our CLA assistant prompts you to when you create your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do I go from here?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up your [development environment](contribute/developer-guide.md).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Learn how to [contribute documentation](contribute/documentation.md).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Get started [developing plugins](https://grafana.com/docs/grafana/latest/developers/plugins/) for Grafana.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