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become a contributor and submit your own code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**Table of contents**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[Contributor License Agreements](#contributor-license-agreements)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[Contributing a patch](#contributing-a-patch)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[Running the tests](#running-the-tests)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[Releasing the library](#releasing-the-library)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sample apps and patches! Before we can take them, we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to jump a couple of legal hurdles.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fill out either the individual or corporate Contributor License Agreement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(CLA).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you are an individual writing original source code and you're sure you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own the intellectual property, then you'll need to sign an [individual CLA](https://developers.google.com/open-source/cla/individual).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you work for a company that wants to allow you to contribute your work,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 you'll need to sign a [corporate CLA](https://developers.google.com/open-source/cla/corporate).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either of the two links above to access the appropriate CLA and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instructions for how to sign and return it. Once we receive it, we'll be able to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 your pull requests.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A Patch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Submit an issue describing your proposed change to the repo in question.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The repo owner will respond to your issue promptly.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If your proposed change is accepted, and you haven't already done so, sign a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Contributor License Agreement (see details above).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Fork the desired repo, develop and test your code changes.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Ensure that your code adheres to the existing style in the code to which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are contributing.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Ensure that your code has an appropriate set of tests which all pass.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Title your pull request following [Conventional Commits](https://www.conventionalcommits.org/) styling.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Submit a pull request.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the tests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[Prepare your environment for Node.js setup][setup].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Install dependencies: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npm install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Run the tests: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Run unit tests.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npm test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Run sample integration tests.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gcloud auth application-default login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npm run samples-test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Run all system tests.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gcloud auth application-default login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npm run system-test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Lint (and maybe fix) any changes: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npm run fix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[setup]: https://cloud.google.com/nodejs/docs/setup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